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1320" w14:textId="77777777" w:rsidR="007F1EA7" w:rsidRDefault="00104108" w:rsidP="007F1EA7">
      <w:pPr>
        <w:spacing w:after="120"/>
        <w:jc w:val="center"/>
        <w:rPr>
          <w:rFonts w:cs="Arial"/>
          <w:b/>
        </w:rPr>
      </w:pPr>
      <w:bookmarkStart w:id="0" w:name="_Hlk489042402"/>
      <w:bookmarkEnd w:id="0"/>
      <w:r>
        <w:rPr>
          <w:rFonts w:ascii="Trebuchet MS" w:hAnsi="Trebuchet MS"/>
          <w:b/>
          <w:bCs/>
          <w:noProof/>
          <w:color w:val="333333"/>
          <w:spacing w:val="4"/>
        </w:rPr>
        <w:drawing>
          <wp:inline distT="0" distB="0" distL="0" distR="0" wp14:anchorId="341950C0" wp14:editId="700DFAC6">
            <wp:extent cx="2244892" cy="453664"/>
            <wp:effectExtent l="0" t="0" r="3175" b="3810"/>
            <wp:docPr id="1" name="Picture 1" descr="Seeds 4 Success">
              <a:hlinkClick xmlns:a="http://schemas.openxmlformats.org/drawingml/2006/main" r:id="rId10"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ds 4 Success">
                      <a:hlinkClick r:id="rId10" tooltip="&quot;Home page&quot;"/>
                    </pic:cNvPr>
                    <pic:cNvPicPr>
                      <a:picLocks noChangeAspect="1" noChangeArrowheads="1"/>
                    </pic:cNvPicPr>
                  </pic:nvPicPr>
                  <pic:blipFill>
                    <a:blip r:embed="rId11" cstate="print"/>
                    <a:srcRect/>
                    <a:stretch>
                      <a:fillRect/>
                    </a:stretch>
                  </pic:blipFill>
                  <pic:spPr bwMode="auto">
                    <a:xfrm>
                      <a:off x="0" y="0"/>
                      <a:ext cx="2389164" cy="482820"/>
                    </a:xfrm>
                    <a:prstGeom prst="rect">
                      <a:avLst/>
                    </a:prstGeom>
                    <a:noFill/>
                    <a:ln w="9525">
                      <a:noFill/>
                      <a:miter lim="800000"/>
                      <a:headEnd/>
                      <a:tailEnd/>
                    </a:ln>
                  </pic:spPr>
                </pic:pic>
              </a:graphicData>
            </a:graphic>
          </wp:inline>
        </w:drawing>
      </w:r>
    </w:p>
    <w:p w14:paraId="78AD9E4E" w14:textId="3EDCDB2E" w:rsidR="00B069FB" w:rsidRDefault="6749E16A" w:rsidP="1AE43748">
      <w:pPr>
        <w:spacing w:after="60"/>
        <w:jc w:val="center"/>
        <w:rPr>
          <w:rFonts w:cs="Arial"/>
          <w:b/>
          <w:bCs/>
        </w:rPr>
      </w:pPr>
      <w:r w:rsidRPr="670D7F3C">
        <w:rPr>
          <w:rFonts w:cs="Arial"/>
          <w:b/>
          <w:bCs/>
        </w:rPr>
        <w:t>Southwest</w:t>
      </w:r>
      <w:r w:rsidR="00B85BE8" w:rsidRPr="670D7F3C">
        <w:rPr>
          <w:rFonts w:cs="Arial"/>
          <w:b/>
          <w:bCs/>
        </w:rPr>
        <w:t xml:space="preserve"> Wiltshire Leisure Credits Scheme – </w:t>
      </w:r>
      <w:r w:rsidR="00443CAA">
        <w:rPr>
          <w:rFonts w:cs="Arial"/>
          <w:b/>
          <w:bCs/>
        </w:rPr>
        <w:t>Early Summer</w:t>
      </w:r>
      <w:r w:rsidR="004C1B34" w:rsidRPr="670D7F3C">
        <w:rPr>
          <w:rFonts w:cs="Arial"/>
          <w:b/>
          <w:bCs/>
        </w:rPr>
        <w:t xml:space="preserve"> </w:t>
      </w:r>
      <w:r w:rsidR="5F25CFB8" w:rsidRPr="670D7F3C">
        <w:rPr>
          <w:rFonts w:cs="Arial"/>
          <w:b/>
          <w:bCs/>
        </w:rPr>
        <w:t>20</w:t>
      </w:r>
      <w:r w:rsidR="005E4390" w:rsidRPr="670D7F3C">
        <w:rPr>
          <w:rFonts w:cs="Arial"/>
          <w:b/>
          <w:bCs/>
        </w:rPr>
        <w:t>26</w:t>
      </w:r>
    </w:p>
    <w:p w14:paraId="170AE445" w14:textId="6A346FB0" w:rsidR="00B85BE8" w:rsidRPr="001F1266" w:rsidRDefault="00B85BE8" w:rsidP="1AE43748">
      <w:pPr>
        <w:spacing w:after="60"/>
        <w:jc w:val="center"/>
        <w:rPr>
          <w:rFonts w:cs="Arial"/>
          <w:b/>
          <w:bCs/>
        </w:rPr>
      </w:pPr>
      <w:r w:rsidRPr="1AE43748">
        <w:rPr>
          <w:rFonts w:cs="Arial"/>
          <w:b/>
          <w:bCs/>
        </w:rPr>
        <w:t>Parent</w:t>
      </w:r>
      <w:r w:rsidR="00FD79F2" w:rsidRPr="1AE43748">
        <w:rPr>
          <w:rFonts w:cs="Arial"/>
          <w:b/>
          <w:bCs/>
        </w:rPr>
        <w:t xml:space="preserve"> &amp; Young Person </w:t>
      </w:r>
      <w:r w:rsidRPr="1AE43748">
        <w:rPr>
          <w:rFonts w:cs="Arial"/>
          <w:b/>
          <w:bCs/>
        </w:rPr>
        <w:t>Information Letter</w:t>
      </w:r>
      <w:r w:rsidR="001F1266" w:rsidRPr="1AE43748">
        <w:rPr>
          <w:rFonts w:cs="Arial"/>
          <w:b/>
          <w:bCs/>
        </w:rPr>
        <w:t xml:space="preserve"> &amp; Consent Form</w:t>
      </w:r>
    </w:p>
    <w:p w14:paraId="6DF5A4C8" w14:textId="072EE62C" w:rsidR="00884674" w:rsidRDefault="005C7C20" w:rsidP="670D7F3C">
      <w:pPr>
        <w:spacing w:before="120" w:after="120"/>
        <w:jc w:val="both"/>
        <w:rPr>
          <w:rFonts w:cs="Arial"/>
          <w:sz w:val="20"/>
          <w:szCs w:val="20"/>
        </w:rPr>
      </w:pPr>
      <w:r w:rsidRPr="670D7F3C">
        <w:rPr>
          <w:rFonts w:cs="Arial"/>
          <w:sz w:val="20"/>
          <w:szCs w:val="20"/>
        </w:rPr>
        <w:t xml:space="preserve">Seeds4Success is a local charity delivering developmental youth work opportunities to young people in </w:t>
      </w:r>
      <w:r w:rsidR="3D1CAD8A" w:rsidRPr="670D7F3C">
        <w:rPr>
          <w:rFonts w:cs="Arial"/>
          <w:sz w:val="20"/>
          <w:szCs w:val="20"/>
        </w:rPr>
        <w:t>Southwest</w:t>
      </w:r>
      <w:r w:rsidRPr="670D7F3C">
        <w:rPr>
          <w:rFonts w:cs="Arial"/>
          <w:sz w:val="20"/>
          <w:szCs w:val="20"/>
        </w:rPr>
        <w:t xml:space="preserve"> Wiltshire and we are now recruiting young people for our ‘Leisure Credits’ Scheme sessions runnin</w:t>
      </w:r>
      <w:r w:rsidR="06D1DC28" w:rsidRPr="670D7F3C">
        <w:rPr>
          <w:rFonts w:cs="Arial"/>
          <w:sz w:val="20"/>
          <w:szCs w:val="20"/>
        </w:rPr>
        <w:t xml:space="preserve">g </w:t>
      </w:r>
      <w:r w:rsidR="00443CAA">
        <w:rPr>
          <w:rFonts w:cs="Arial"/>
          <w:sz w:val="20"/>
          <w:szCs w:val="20"/>
        </w:rPr>
        <w:t>over the next half term</w:t>
      </w:r>
      <w:r w:rsidR="00A65F5F" w:rsidRPr="670D7F3C">
        <w:rPr>
          <w:rFonts w:cs="Arial"/>
          <w:sz w:val="20"/>
          <w:szCs w:val="20"/>
        </w:rPr>
        <w:t xml:space="preserve">. </w:t>
      </w:r>
      <w:r w:rsidRPr="670D7F3C">
        <w:rPr>
          <w:rFonts w:cs="Arial"/>
          <w:sz w:val="20"/>
          <w:szCs w:val="20"/>
        </w:rPr>
        <w:t xml:space="preserve">You are being contacted because you have asked to receive this information, you have credits remaining from a previous scheme or someone has contacted us suggesting you may like to join the scheme. </w:t>
      </w:r>
      <w:r w:rsidR="006B4E12" w:rsidRPr="670D7F3C">
        <w:rPr>
          <w:rFonts w:cs="Arial"/>
          <w:sz w:val="20"/>
          <w:szCs w:val="20"/>
        </w:rPr>
        <w:t xml:space="preserve">We have planned </w:t>
      </w:r>
      <w:r w:rsidR="68C4E772" w:rsidRPr="670D7F3C">
        <w:rPr>
          <w:rFonts w:cs="Arial"/>
          <w:sz w:val="20"/>
          <w:szCs w:val="20"/>
        </w:rPr>
        <w:t>several</w:t>
      </w:r>
      <w:r w:rsidR="006B4E12" w:rsidRPr="670D7F3C">
        <w:rPr>
          <w:rFonts w:cs="Arial"/>
          <w:sz w:val="20"/>
          <w:szCs w:val="20"/>
        </w:rPr>
        <w:t xml:space="preserve"> work sessions </w:t>
      </w:r>
      <w:r w:rsidR="00BA7055" w:rsidRPr="670D7F3C">
        <w:rPr>
          <w:rFonts w:cs="Arial"/>
          <w:sz w:val="20"/>
          <w:szCs w:val="20"/>
        </w:rPr>
        <w:t>over th</w:t>
      </w:r>
      <w:r w:rsidR="003C5D5E" w:rsidRPr="670D7F3C">
        <w:rPr>
          <w:rFonts w:cs="Arial"/>
          <w:sz w:val="20"/>
          <w:szCs w:val="20"/>
        </w:rPr>
        <w:t>is period</w:t>
      </w:r>
      <w:r w:rsidR="00443CAA">
        <w:rPr>
          <w:rFonts w:cs="Arial"/>
          <w:sz w:val="20"/>
          <w:szCs w:val="20"/>
        </w:rPr>
        <w:t xml:space="preserve"> and there is a reward trip planned for Wednesday 27</w:t>
      </w:r>
      <w:r w:rsidR="00443CAA" w:rsidRPr="00443CAA">
        <w:rPr>
          <w:rFonts w:cs="Arial"/>
          <w:sz w:val="20"/>
          <w:szCs w:val="20"/>
          <w:vertAlign w:val="superscript"/>
        </w:rPr>
        <w:t>th</w:t>
      </w:r>
      <w:r w:rsidR="00443CAA">
        <w:rPr>
          <w:rFonts w:cs="Arial"/>
          <w:sz w:val="20"/>
          <w:szCs w:val="20"/>
        </w:rPr>
        <w:t xml:space="preserve"> May which I need to book urgently. A</w:t>
      </w:r>
      <w:r w:rsidR="03173C28" w:rsidRPr="670D7F3C">
        <w:rPr>
          <w:rFonts w:cs="Arial"/>
          <w:sz w:val="20"/>
          <w:szCs w:val="20"/>
        </w:rPr>
        <w:t xml:space="preserve"> new form will be issued </w:t>
      </w:r>
      <w:r w:rsidR="00443CAA">
        <w:rPr>
          <w:rFonts w:cs="Arial"/>
          <w:sz w:val="20"/>
          <w:szCs w:val="20"/>
        </w:rPr>
        <w:t xml:space="preserve">for the school summer holidays. </w:t>
      </w:r>
    </w:p>
    <w:p w14:paraId="52E91212" w14:textId="227EE980" w:rsidR="00884674" w:rsidRDefault="003C5D5E" w:rsidP="001F1266">
      <w:pPr>
        <w:spacing w:before="120" w:after="120"/>
        <w:jc w:val="both"/>
        <w:rPr>
          <w:rFonts w:cs="Arial"/>
          <w:sz w:val="20"/>
          <w:szCs w:val="20"/>
        </w:rPr>
      </w:pPr>
      <w:r w:rsidRPr="670D7F3C">
        <w:rPr>
          <w:rFonts w:cs="Arial"/>
          <w:sz w:val="20"/>
          <w:szCs w:val="20"/>
        </w:rPr>
        <w:t>W</w:t>
      </w:r>
      <w:r w:rsidR="00461DA2" w:rsidRPr="670D7F3C">
        <w:rPr>
          <w:rFonts w:cs="Arial"/>
          <w:sz w:val="20"/>
          <w:szCs w:val="20"/>
        </w:rPr>
        <w:t xml:space="preserve">e need to keep a minimum of 2 seats free </w:t>
      </w:r>
      <w:r w:rsidRPr="670D7F3C">
        <w:rPr>
          <w:rFonts w:cs="Arial"/>
          <w:sz w:val="20"/>
          <w:szCs w:val="20"/>
        </w:rPr>
        <w:t xml:space="preserve">on the minibus </w:t>
      </w:r>
      <w:r w:rsidR="00461DA2" w:rsidRPr="670D7F3C">
        <w:rPr>
          <w:rFonts w:cs="Arial"/>
          <w:sz w:val="20"/>
          <w:szCs w:val="20"/>
        </w:rPr>
        <w:t>to be able to carry tools</w:t>
      </w:r>
      <w:r w:rsidR="00333F6A" w:rsidRPr="670D7F3C">
        <w:rPr>
          <w:rFonts w:cs="Arial"/>
          <w:sz w:val="20"/>
          <w:szCs w:val="20"/>
        </w:rPr>
        <w:t xml:space="preserve"> and lunches,</w:t>
      </w:r>
      <w:r w:rsidR="00461DA2" w:rsidRPr="670D7F3C">
        <w:rPr>
          <w:rFonts w:cs="Arial"/>
          <w:sz w:val="20"/>
          <w:szCs w:val="20"/>
        </w:rPr>
        <w:t xml:space="preserve"> therefore our </w:t>
      </w:r>
      <w:r w:rsidR="00461DA2" w:rsidRPr="670D7F3C">
        <w:rPr>
          <w:rFonts w:cs="Arial"/>
          <w:b/>
          <w:bCs/>
          <w:sz w:val="20"/>
          <w:szCs w:val="20"/>
        </w:rPr>
        <w:t>maximum number of participants per session will be 1</w:t>
      </w:r>
      <w:r w:rsidR="00333F6A" w:rsidRPr="670D7F3C">
        <w:rPr>
          <w:rFonts w:cs="Arial"/>
          <w:b/>
          <w:bCs/>
          <w:sz w:val="20"/>
          <w:szCs w:val="20"/>
        </w:rPr>
        <w:t>3</w:t>
      </w:r>
      <w:r w:rsidR="00461DA2" w:rsidRPr="670D7F3C">
        <w:rPr>
          <w:rFonts w:cs="Arial"/>
          <w:sz w:val="20"/>
          <w:szCs w:val="20"/>
        </w:rPr>
        <w:t xml:space="preserve"> (unless we are working where young people are able to walk to the site</w:t>
      </w:r>
      <w:r w:rsidR="00EA3A01" w:rsidRPr="670D7F3C">
        <w:rPr>
          <w:rFonts w:cs="Arial"/>
          <w:sz w:val="20"/>
          <w:szCs w:val="20"/>
        </w:rPr>
        <w:t xml:space="preserve"> or a second vehicle is available</w:t>
      </w:r>
      <w:r w:rsidR="00461DA2" w:rsidRPr="670D7F3C">
        <w:rPr>
          <w:rFonts w:cs="Arial"/>
          <w:sz w:val="20"/>
          <w:szCs w:val="20"/>
        </w:rPr>
        <w:t xml:space="preserve">). </w:t>
      </w:r>
      <w:r w:rsidR="00E47E2F" w:rsidRPr="670D7F3C">
        <w:rPr>
          <w:rFonts w:cs="Arial"/>
          <w:sz w:val="20"/>
          <w:szCs w:val="20"/>
        </w:rPr>
        <w:t>I</w:t>
      </w:r>
      <w:r w:rsidR="0039124C" w:rsidRPr="670D7F3C">
        <w:rPr>
          <w:rFonts w:cs="Arial"/>
          <w:sz w:val="20"/>
          <w:szCs w:val="20"/>
        </w:rPr>
        <w:t>t is</w:t>
      </w:r>
      <w:r w:rsidR="00E47E2F" w:rsidRPr="670D7F3C">
        <w:rPr>
          <w:rFonts w:cs="Arial"/>
          <w:sz w:val="20"/>
          <w:szCs w:val="20"/>
        </w:rPr>
        <w:t xml:space="preserve"> </w:t>
      </w:r>
      <w:r w:rsidR="0039124C" w:rsidRPr="670D7F3C">
        <w:rPr>
          <w:rFonts w:cs="Arial"/>
          <w:b/>
          <w:bCs/>
          <w:sz w:val="20"/>
          <w:szCs w:val="20"/>
        </w:rPr>
        <w:t>essential that spaces are booked</w:t>
      </w:r>
      <w:r w:rsidR="0039124C" w:rsidRPr="670D7F3C">
        <w:rPr>
          <w:rFonts w:cs="Arial"/>
          <w:sz w:val="20"/>
          <w:szCs w:val="20"/>
        </w:rPr>
        <w:t xml:space="preserve"> for the sessions you wish to a</w:t>
      </w:r>
      <w:r w:rsidR="00707B4D" w:rsidRPr="670D7F3C">
        <w:rPr>
          <w:rFonts w:cs="Arial"/>
          <w:sz w:val="20"/>
          <w:szCs w:val="20"/>
        </w:rPr>
        <w:t>tt</w:t>
      </w:r>
      <w:r w:rsidR="0039124C" w:rsidRPr="670D7F3C">
        <w:rPr>
          <w:rFonts w:cs="Arial"/>
          <w:sz w:val="20"/>
          <w:szCs w:val="20"/>
        </w:rPr>
        <w:t>end</w:t>
      </w:r>
      <w:r w:rsidR="00E47E2F" w:rsidRPr="670D7F3C">
        <w:rPr>
          <w:rFonts w:cs="Arial"/>
          <w:sz w:val="20"/>
          <w:szCs w:val="20"/>
        </w:rPr>
        <w:t xml:space="preserve">, however, </w:t>
      </w:r>
      <w:r w:rsidR="00E47E2F" w:rsidRPr="670D7F3C">
        <w:rPr>
          <w:rFonts w:cs="Arial"/>
          <w:b/>
          <w:bCs/>
          <w:sz w:val="20"/>
          <w:szCs w:val="20"/>
        </w:rPr>
        <w:t>p</w:t>
      </w:r>
      <w:r w:rsidR="0039124C" w:rsidRPr="670D7F3C">
        <w:rPr>
          <w:rFonts w:cs="Arial"/>
          <w:b/>
          <w:bCs/>
          <w:sz w:val="20"/>
          <w:szCs w:val="20"/>
        </w:rPr>
        <w:t>lease only book into sessions that you know you can make and please let us know if you are no longer able to attend</w:t>
      </w:r>
      <w:r w:rsidR="0039124C" w:rsidRPr="670D7F3C">
        <w:rPr>
          <w:rFonts w:cs="Arial"/>
          <w:sz w:val="20"/>
          <w:szCs w:val="20"/>
        </w:rPr>
        <w:t xml:space="preserve"> a session as soon as possible.</w:t>
      </w:r>
      <w:r w:rsidR="00142DF2" w:rsidRPr="670D7F3C">
        <w:rPr>
          <w:rFonts w:cs="Arial"/>
          <w:sz w:val="20"/>
          <w:szCs w:val="20"/>
        </w:rPr>
        <w:t xml:space="preserve"> </w:t>
      </w:r>
      <w:r w:rsidR="00772B98" w:rsidRPr="670D7F3C">
        <w:rPr>
          <w:rFonts w:cs="Arial"/>
          <w:sz w:val="20"/>
          <w:szCs w:val="20"/>
        </w:rPr>
        <w:t>A</w:t>
      </w:r>
      <w:r w:rsidR="00142DF2" w:rsidRPr="670D7F3C">
        <w:rPr>
          <w:rFonts w:cs="Arial"/>
          <w:sz w:val="20"/>
          <w:szCs w:val="20"/>
        </w:rPr>
        <w:t xml:space="preserve">ll participants will </w:t>
      </w:r>
      <w:r w:rsidR="00117607" w:rsidRPr="670D7F3C">
        <w:rPr>
          <w:rFonts w:cs="Arial"/>
          <w:sz w:val="20"/>
          <w:szCs w:val="20"/>
        </w:rPr>
        <w:t xml:space="preserve">also </w:t>
      </w:r>
      <w:r w:rsidR="00142DF2" w:rsidRPr="670D7F3C">
        <w:rPr>
          <w:rFonts w:cs="Arial"/>
          <w:sz w:val="20"/>
          <w:szCs w:val="20"/>
        </w:rPr>
        <w:t xml:space="preserve">need to have completed a </w:t>
      </w:r>
      <w:r w:rsidR="00142DF2" w:rsidRPr="670D7F3C">
        <w:rPr>
          <w:rFonts w:cs="Arial"/>
          <w:b/>
          <w:bCs/>
          <w:sz w:val="20"/>
          <w:szCs w:val="20"/>
        </w:rPr>
        <w:t xml:space="preserve">Seeds4Success </w:t>
      </w:r>
      <w:r w:rsidR="00167DB1" w:rsidRPr="670D7F3C">
        <w:rPr>
          <w:rFonts w:cs="Arial"/>
          <w:b/>
          <w:bCs/>
          <w:sz w:val="20"/>
          <w:szCs w:val="20"/>
        </w:rPr>
        <w:t>A</w:t>
      </w:r>
      <w:r w:rsidR="00142DF2" w:rsidRPr="670D7F3C">
        <w:rPr>
          <w:rFonts w:cs="Arial"/>
          <w:b/>
          <w:bCs/>
          <w:sz w:val="20"/>
          <w:szCs w:val="20"/>
        </w:rPr>
        <w:t xml:space="preserve">nnual </w:t>
      </w:r>
      <w:r w:rsidR="00167DB1" w:rsidRPr="670D7F3C">
        <w:rPr>
          <w:rFonts w:cs="Arial"/>
          <w:b/>
          <w:bCs/>
          <w:sz w:val="20"/>
          <w:szCs w:val="20"/>
        </w:rPr>
        <w:t>C</w:t>
      </w:r>
      <w:r w:rsidR="00142DF2" w:rsidRPr="670D7F3C">
        <w:rPr>
          <w:rFonts w:cs="Arial"/>
          <w:b/>
          <w:bCs/>
          <w:sz w:val="20"/>
          <w:szCs w:val="20"/>
        </w:rPr>
        <w:t>onsent form (</w:t>
      </w:r>
      <w:r w:rsidR="00BA7055" w:rsidRPr="670D7F3C">
        <w:rPr>
          <w:rFonts w:cs="Arial"/>
          <w:b/>
          <w:bCs/>
          <w:sz w:val="20"/>
          <w:szCs w:val="20"/>
        </w:rPr>
        <w:t>for</w:t>
      </w:r>
      <w:r w:rsidR="00142DF2" w:rsidRPr="670D7F3C">
        <w:rPr>
          <w:rFonts w:cs="Arial"/>
          <w:b/>
          <w:bCs/>
          <w:sz w:val="20"/>
          <w:szCs w:val="20"/>
        </w:rPr>
        <w:t xml:space="preserve"> </w:t>
      </w:r>
      <w:r w:rsidR="007343F9" w:rsidRPr="670D7F3C">
        <w:rPr>
          <w:rFonts w:cs="Arial"/>
          <w:b/>
          <w:bCs/>
          <w:sz w:val="20"/>
          <w:szCs w:val="20"/>
        </w:rPr>
        <w:t xml:space="preserve">July </w:t>
      </w:r>
      <w:r w:rsidR="00142DF2" w:rsidRPr="670D7F3C">
        <w:rPr>
          <w:rFonts w:cs="Arial"/>
          <w:b/>
          <w:bCs/>
          <w:sz w:val="20"/>
          <w:szCs w:val="20"/>
        </w:rPr>
        <w:t>20</w:t>
      </w:r>
      <w:r w:rsidR="00BA7055" w:rsidRPr="670D7F3C">
        <w:rPr>
          <w:rFonts w:cs="Arial"/>
          <w:b/>
          <w:bCs/>
          <w:sz w:val="20"/>
          <w:szCs w:val="20"/>
        </w:rPr>
        <w:t>2</w:t>
      </w:r>
      <w:r w:rsidR="005E4390" w:rsidRPr="670D7F3C">
        <w:rPr>
          <w:rFonts w:cs="Arial"/>
          <w:b/>
          <w:bCs/>
          <w:sz w:val="20"/>
          <w:szCs w:val="20"/>
        </w:rPr>
        <w:t>5</w:t>
      </w:r>
      <w:r w:rsidR="00243BF9" w:rsidRPr="670D7F3C">
        <w:rPr>
          <w:rFonts w:cs="Arial"/>
          <w:b/>
          <w:bCs/>
          <w:sz w:val="20"/>
          <w:szCs w:val="20"/>
        </w:rPr>
        <w:t xml:space="preserve"> </w:t>
      </w:r>
      <w:r w:rsidR="00BA7055" w:rsidRPr="670D7F3C">
        <w:rPr>
          <w:rFonts w:cs="Arial"/>
          <w:b/>
          <w:bCs/>
          <w:sz w:val="20"/>
          <w:szCs w:val="20"/>
        </w:rPr>
        <w:t>-</w:t>
      </w:r>
      <w:r w:rsidR="00243BF9" w:rsidRPr="670D7F3C">
        <w:rPr>
          <w:rFonts w:cs="Arial"/>
          <w:b/>
          <w:bCs/>
          <w:sz w:val="20"/>
          <w:szCs w:val="20"/>
        </w:rPr>
        <w:t xml:space="preserve"> </w:t>
      </w:r>
      <w:r w:rsidR="00BA7055" w:rsidRPr="670D7F3C">
        <w:rPr>
          <w:rFonts w:cs="Arial"/>
          <w:b/>
          <w:bCs/>
          <w:sz w:val="20"/>
          <w:szCs w:val="20"/>
        </w:rPr>
        <w:t>September 202</w:t>
      </w:r>
      <w:r w:rsidR="005E4390" w:rsidRPr="670D7F3C">
        <w:rPr>
          <w:rFonts w:cs="Arial"/>
          <w:b/>
          <w:bCs/>
          <w:sz w:val="20"/>
          <w:szCs w:val="20"/>
        </w:rPr>
        <w:t>6</w:t>
      </w:r>
      <w:r w:rsidR="00142DF2" w:rsidRPr="670D7F3C">
        <w:rPr>
          <w:rFonts w:cs="Arial"/>
          <w:b/>
          <w:bCs/>
          <w:sz w:val="20"/>
          <w:szCs w:val="20"/>
        </w:rPr>
        <w:t>)</w:t>
      </w:r>
      <w:r w:rsidR="00117607" w:rsidRPr="670D7F3C">
        <w:rPr>
          <w:rFonts w:cs="Arial"/>
          <w:b/>
          <w:bCs/>
          <w:sz w:val="20"/>
          <w:szCs w:val="20"/>
        </w:rPr>
        <w:t>,</w:t>
      </w:r>
      <w:r w:rsidR="00117607" w:rsidRPr="670D7F3C">
        <w:rPr>
          <w:rFonts w:cs="Arial"/>
          <w:sz w:val="20"/>
          <w:szCs w:val="20"/>
        </w:rPr>
        <w:t xml:space="preserve"> </w:t>
      </w:r>
      <w:r w:rsidR="00142DF2" w:rsidRPr="670D7F3C">
        <w:rPr>
          <w:rFonts w:cs="Arial"/>
          <w:sz w:val="20"/>
          <w:szCs w:val="20"/>
        </w:rPr>
        <w:t xml:space="preserve">so, </w:t>
      </w:r>
      <w:r w:rsidR="00BA7055" w:rsidRPr="670D7F3C">
        <w:rPr>
          <w:rFonts w:cs="Arial"/>
          <w:sz w:val="20"/>
          <w:szCs w:val="20"/>
        </w:rPr>
        <w:t>please can you complete one of these</w:t>
      </w:r>
      <w:r w:rsidR="00117607" w:rsidRPr="670D7F3C">
        <w:rPr>
          <w:rFonts w:cs="Arial"/>
          <w:sz w:val="20"/>
          <w:szCs w:val="20"/>
        </w:rPr>
        <w:t xml:space="preserve"> if you have not already done so.</w:t>
      </w:r>
      <w:r w:rsidR="72777205" w:rsidRPr="670D7F3C">
        <w:rPr>
          <w:rFonts w:cs="Arial"/>
          <w:sz w:val="20"/>
          <w:szCs w:val="20"/>
        </w:rPr>
        <w:t xml:space="preserve"> </w:t>
      </w:r>
      <w:r w:rsidR="007343F9" w:rsidRPr="670D7F3C">
        <w:rPr>
          <w:rFonts w:cs="Arial"/>
          <w:sz w:val="20"/>
          <w:szCs w:val="20"/>
        </w:rPr>
        <w:t xml:space="preserve">A link has </w:t>
      </w:r>
      <w:r w:rsidR="009A6AE3" w:rsidRPr="670D7F3C">
        <w:rPr>
          <w:rFonts w:cs="Arial"/>
          <w:sz w:val="20"/>
          <w:szCs w:val="20"/>
        </w:rPr>
        <w:t xml:space="preserve">been </w:t>
      </w:r>
      <w:r w:rsidR="72777205" w:rsidRPr="670D7F3C">
        <w:rPr>
          <w:rFonts w:cs="Arial"/>
          <w:sz w:val="20"/>
          <w:szCs w:val="20"/>
        </w:rPr>
        <w:t>emailed out to parents/carers</w:t>
      </w:r>
      <w:r w:rsidR="009A6AE3" w:rsidRPr="670D7F3C">
        <w:rPr>
          <w:rFonts w:cs="Arial"/>
          <w:sz w:val="20"/>
          <w:szCs w:val="20"/>
        </w:rPr>
        <w:t xml:space="preserve"> or previous participant</w:t>
      </w:r>
      <w:r w:rsidR="00772B98" w:rsidRPr="670D7F3C">
        <w:rPr>
          <w:rFonts w:cs="Arial"/>
          <w:sz w:val="20"/>
          <w:szCs w:val="20"/>
        </w:rPr>
        <w:t>s</w:t>
      </w:r>
      <w:r w:rsidR="009A6AE3" w:rsidRPr="670D7F3C">
        <w:rPr>
          <w:rFonts w:cs="Arial"/>
          <w:sz w:val="20"/>
          <w:szCs w:val="20"/>
        </w:rPr>
        <w:t xml:space="preserve"> </w:t>
      </w:r>
      <w:r w:rsidR="03CD43C8" w:rsidRPr="670D7F3C">
        <w:rPr>
          <w:rFonts w:cs="Arial"/>
          <w:sz w:val="20"/>
          <w:szCs w:val="20"/>
        </w:rPr>
        <w:t>but can also be do</w:t>
      </w:r>
      <w:r w:rsidR="00497E6B" w:rsidRPr="670D7F3C">
        <w:rPr>
          <w:rFonts w:cs="Arial"/>
          <w:sz w:val="20"/>
          <w:szCs w:val="20"/>
        </w:rPr>
        <w:t>wnload</w:t>
      </w:r>
      <w:r w:rsidR="6BEC6D99" w:rsidRPr="670D7F3C">
        <w:rPr>
          <w:rFonts w:cs="Arial"/>
          <w:sz w:val="20"/>
          <w:szCs w:val="20"/>
        </w:rPr>
        <w:t xml:space="preserve">ed </w:t>
      </w:r>
      <w:r w:rsidR="00805DEB" w:rsidRPr="670D7F3C">
        <w:rPr>
          <w:rFonts w:cs="Arial"/>
          <w:sz w:val="20"/>
          <w:szCs w:val="20"/>
        </w:rPr>
        <w:t xml:space="preserve">from our website </w:t>
      </w:r>
      <w:hyperlink r:id="rId12">
        <w:r w:rsidR="00805DEB" w:rsidRPr="670D7F3C">
          <w:rPr>
            <w:rStyle w:val="Hyperlink"/>
            <w:rFonts w:cs="Arial"/>
            <w:sz w:val="20"/>
            <w:szCs w:val="20"/>
          </w:rPr>
          <w:t>www.seeds4success.org.uk</w:t>
        </w:r>
      </w:hyperlink>
      <w:r w:rsidR="007343F9" w:rsidRPr="670D7F3C">
        <w:rPr>
          <w:rFonts w:cs="Arial"/>
          <w:sz w:val="20"/>
          <w:szCs w:val="20"/>
        </w:rPr>
        <w:t xml:space="preserve">. The forms can easily be </w:t>
      </w:r>
      <w:r w:rsidR="00805DEB" w:rsidRPr="670D7F3C">
        <w:rPr>
          <w:rFonts w:cs="Arial"/>
          <w:sz w:val="20"/>
          <w:szCs w:val="20"/>
        </w:rPr>
        <w:t>complete</w:t>
      </w:r>
      <w:r w:rsidR="6280B52E" w:rsidRPr="670D7F3C">
        <w:rPr>
          <w:rFonts w:cs="Arial"/>
          <w:sz w:val="20"/>
          <w:szCs w:val="20"/>
        </w:rPr>
        <w:t>d</w:t>
      </w:r>
      <w:r w:rsidR="00805DEB" w:rsidRPr="670D7F3C">
        <w:rPr>
          <w:rFonts w:cs="Arial"/>
          <w:sz w:val="20"/>
          <w:szCs w:val="20"/>
        </w:rPr>
        <w:t xml:space="preserve"> on</w:t>
      </w:r>
      <w:r w:rsidR="007343F9" w:rsidRPr="670D7F3C">
        <w:rPr>
          <w:rFonts w:cs="Arial"/>
          <w:sz w:val="20"/>
          <w:szCs w:val="20"/>
        </w:rPr>
        <w:t xml:space="preserve"> a mobile phone and submitted and therefore we are not issuing printed copies of the form this year. Please do let me know if you need help completing the form and I will do so.</w:t>
      </w:r>
      <w:r w:rsidR="00BA7055" w:rsidRPr="670D7F3C">
        <w:rPr>
          <w:rFonts w:cs="Arial"/>
          <w:sz w:val="20"/>
          <w:szCs w:val="20"/>
        </w:rPr>
        <w:t xml:space="preserve"> </w:t>
      </w:r>
    </w:p>
    <w:p w14:paraId="0A6E4739" w14:textId="1680859D" w:rsidR="008D6CB1" w:rsidRDefault="00884674" w:rsidP="2EB57134">
      <w:pPr>
        <w:spacing w:before="120" w:after="120"/>
        <w:jc w:val="both"/>
        <w:rPr>
          <w:rFonts w:cs="Arial"/>
          <w:sz w:val="20"/>
          <w:szCs w:val="20"/>
        </w:rPr>
      </w:pPr>
      <w:r w:rsidRPr="5DDED99D">
        <w:rPr>
          <w:rFonts w:cs="Arial"/>
          <w:sz w:val="20"/>
          <w:szCs w:val="20"/>
        </w:rPr>
        <w:t xml:space="preserve">Our Leisure Credits sessions will </w:t>
      </w:r>
      <w:r w:rsidR="00142DF2" w:rsidRPr="5DDED99D">
        <w:rPr>
          <w:rFonts w:cs="Arial"/>
          <w:sz w:val="20"/>
          <w:szCs w:val="20"/>
        </w:rPr>
        <w:t>be r</w:t>
      </w:r>
      <w:r w:rsidR="00136E39" w:rsidRPr="5DDED99D">
        <w:rPr>
          <w:rFonts w:cs="Arial"/>
          <w:sz w:val="20"/>
          <w:szCs w:val="20"/>
        </w:rPr>
        <w:t>unning from</w:t>
      </w:r>
      <w:r w:rsidR="00142DF2" w:rsidRPr="5DDED99D">
        <w:rPr>
          <w:rFonts w:cs="Arial"/>
          <w:sz w:val="20"/>
          <w:szCs w:val="20"/>
        </w:rPr>
        <w:t xml:space="preserve"> </w:t>
      </w:r>
      <w:r w:rsidR="00142DF2" w:rsidRPr="5DDED99D">
        <w:rPr>
          <w:rFonts w:cs="Arial"/>
          <w:b/>
          <w:bCs/>
          <w:sz w:val="20"/>
          <w:szCs w:val="20"/>
        </w:rPr>
        <w:t>10am – 4pm from Mere Youth Centre</w:t>
      </w:r>
      <w:r w:rsidR="00142DF2" w:rsidRPr="5DDED99D">
        <w:rPr>
          <w:rFonts w:cs="Arial"/>
          <w:sz w:val="20"/>
          <w:szCs w:val="20"/>
        </w:rPr>
        <w:t xml:space="preserve"> </w:t>
      </w:r>
      <w:r w:rsidR="0F5EAFCB" w:rsidRPr="5DDED99D">
        <w:rPr>
          <w:rFonts w:cs="Arial"/>
          <w:sz w:val="20"/>
          <w:szCs w:val="20"/>
        </w:rPr>
        <w:t>(unless otherwise stated) -</w:t>
      </w:r>
      <w:r w:rsidR="00142DF2" w:rsidRPr="5DDED99D">
        <w:rPr>
          <w:rFonts w:cs="Arial"/>
          <w:sz w:val="20"/>
          <w:szCs w:val="20"/>
        </w:rPr>
        <w:t xml:space="preserve"> this means that for those requiring transport pick-ups and drop offs will be before or after these times </w:t>
      </w:r>
      <w:r w:rsidR="00BE6E78">
        <w:rPr>
          <w:rFonts w:cs="Arial"/>
          <w:sz w:val="20"/>
          <w:szCs w:val="20"/>
        </w:rPr>
        <w:t xml:space="preserve">(unless the work is in one of the pick-up locations) </w:t>
      </w:r>
      <w:r w:rsidR="00142DF2" w:rsidRPr="5DDED99D">
        <w:rPr>
          <w:rFonts w:cs="Arial"/>
          <w:sz w:val="20"/>
          <w:szCs w:val="20"/>
        </w:rPr>
        <w:t xml:space="preserve">and they will be confirmed the night before. </w:t>
      </w:r>
      <w:r w:rsidR="00A6159E" w:rsidRPr="5DDED99D">
        <w:rPr>
          <w:rFonts w:cs="Arial"/>
          <w:sz w:val="20"/>
          <w:szCs w:val="20"/>
        </w:rPr>
        <w:t xml:space="preserve">Leisure Credits is a </w:t>
      </w:r>
      <w:r w:rsidR="007343F9">
        <w:rPr>
          <w:rFonts w:cs="Arial"/>
          <w:sz w:val="20"/>
          <w:szCs w:val="20"/>
        </w:rPr>
        <w:t xml:space="preserve">very </w:t>
      </w:r>
      <w:r w:rsidR="00A6159E" w:rsidRPr="5DDED99D">
        <w:rPr>
          <w:rFonts w:cs="Arial"/>
          <w:sz w:val="20"/>
          <w:szCs w:val="20"/>
        </w:rPr>
        <w:t xml:space="preserve">popular </w:t>
      </w:r>
      <w:r w:rsidR="00167DB1" w:rsidRPr="5DDED99D">
        <w:rPr>
          <w:rFonts w:cs="Arial"/>
          <w:sz w:val="20"/>
          <w:szCs w:val="20"/>
        </w:rPr>
        <w:t>project,</w:t>
      </w:r>
      <w:r w:rsidR="00A6159E" w:rsidRPr="5DDED99D">
        <w:rPr>
          <w:rFonts w:cs="Arial"/>
          <w:sz w:val="20"/>
          <w:szCs w:val="20"/>
        </w:rPr>
        <w:t xml:space="preserve"> and spaces are often in high demand. Priority on this project is given to young people who are actively engaged in other opportunities delivered by Seeds4Success as this enables the greatest impact in their personal development. </w:t>
      </w:r>
      <w:r w:rsidR="0039124C" w:rsidRPr="5DDED99D">
        <w:rPr>
          <w:rFonts w:cs="Arial"/>
          <w:sz w:val="20"/>
          <w:szCs w:val="20"/>
        </w:rPr>
        <w:t>We</w:t>
      </w:r>
      <w:r w:rsidR="00BA7055" w:rsidRPr="5DDED99D">
        <w:rPr>
          <w:rFonts w:cs="Arial"/>
          <w:sz w:val="20"/>
          <w:szCs w:val="20"/>
        </w:rPr>
        <w:t xml:space="preserve"> </w:t>
      </w:r>
      <w:r w:rsidR="007343F9">
        <w:rPr>
          <w:rFonts w:cs="Arial"/>
          <w:sz w:val="20"/>
          <w:szCs w:val="20"/>
        </w:rPr>
        <w:t xml:space="preserve">are often </w:t>
      </w:r>
      <w:r w:rsidR="0039124C" w:rsidRPr="5DDED99D">
        <w:rPr>
          <w:rFonts w:cs="Arial"/>
          <w:sz w:val="20"/>
          <w:szCs w:val="20"/>
        </w:rPr>
        <w:t xml:space="preserve">running </w:t>
      </w:r>
      <w:r w:rsidR="00117607" w:rsidRPr="5DDED99D">
        <w:rPr>
          <w:rFonts w:cs="Arial"/>
          <w:sz w:val="20"/>
          <w:szCs w:val="20"/>
        </w:rPr>
        <w:t xml:space="preserve">multiple </w:t>
      </w:r>
      <w:r w:rsidR="0039124C" w:rsidRPr="5DDED99D">
        <w:rPr>
          <w:rFonts w:cs="Arial"/>
          <w:sz w:val="20"/>
          <w:szCs w:val="20"/>
        </w:rPr>
        <w:t>project</w:t>
      </w:r>
      <w:r w:rsidR="00117607" w:rsidRPr="5DDED99D">
        <w:rPr>
          <w:rFonts w:cs="Arial"/>
          <w:sz w:val="20"/>
          <w:szCs w:val="20"/>
        </w:rPr>
        <w:t>s</w:t>
      </w:r>
      <w:r w:rsidR="0039124C" w:rsidRPr="5DDED99D">
        <w:rPr>
          <w:rFonts w:cs="Arial"/>
          <w:sz w:val="20"/>
          <w:szCs w:val="20"/>
        </w:rPr>
        <w:t xml:space="preserve"> </w:t>
      </w:r>
      <w:r w:rsidR="00BA7055" w:rsidRPr="5DDED99D">
        <w:rPr>
          <w:rFonts w:cs="Arial"/>
          <w:sz w:val="20"/>
          <w:szCs w:val="20"/>
        </w:rPr>
        <w:t>during</w:t>
      </w:r>
      <w:r w:rsidR="00117607" w:rsidRPr="5DDED99D">
        <w:rPr>
          <w:rFonts w:cs="Arial"/>
          <w:sz w:val="20"/>
          <w:szCs w:val="20"/>
        </w:rPr>
        <w:t xml:space="preserve"> the school holiday</w:t>
      </w:r>
      <w:r w:rsidR="3D13F6D9" w:rsidRPr="5DDED99D">
        <w:rPr>
          <w:rFonts w:cs="Arial"/>
          <w:sz w:val="20"/>
          <w:szCs w:val="20"/>
        </w:rPr>
        <w:t xml:space="preserve"> periods</w:t>
      </w:r>
      <w:r w:rsidR="0039124C" w:rsidRPr="5DDED99D">
        <w:rPr>
          <w:rFonts w:cs="Arial"/>
          <w:sz w:val="20"/>
          <w:szCs w:val="20"/>
        </w:rPr>
        <w:t>, therefore</w:t>
      </w:r>
      <w:r w:rsidR="00117607" w:rsidRPr="5DDED99D">
        <w:rPr>
          <w:rFonts w:cs="Arial"/>
          <w:sz w:val="20"/>
          <w:szCs w:val="20"/>
        </w:rPr>
        <w:t>,</w:t>
      </w:r>
      <w:r w:rsidR="0039124C" w:rsidRPr="5DDED99D">
        <w:rPr>
          <w:rFonts w:cs="Arial"/>
          <w:sz w:val="20"/>
          <w:szCs w:val="20"/>
        </w:rPr>
        <w:t xml:space="preserve"> booking a seat on the minibus is more important than ever as</w:t>
      </w:r>
      <w:r w:rsidR="00BA7055" w:rsidRPr="5DDED99D">
        <w:rPr>
          <w:rFonts w:cs="Arial"/>
          <w:sz w:val="20"/>
          <w:szCs w:val="20"/>
        </w:rPr>
        <w:t xml:space="preserve"> </w:t>
      </w:r>
      <w:r w:rsidR="009F5CA7" w:rsidRPr="5DDED99D">
        <w:rPr>
          <w:rFonts w:cs="Arial"/>
          <w:sz w:val="20"/>
          <w:szCs w:val="20"/>
        </w:rPr>
        <w:t xml:space="preserve">we </w:t>
      </w:r>
      <w:r w:rsidR="00E9726E">
        <w:rPr>
          <w:rFonts w:cs="Arial"/>
          <w:sz w:val="20"/>
          <w:szCs w:val="20"/>
        </w:rPr>
        <w:t>may</w:t>
      </w:r>
      <w:r w:rsidR="009F5CA7" w:rsidRPr="5DDED99D">
        <w:rPr>
          <w:rFonts w:cs="Arial"/>
          <w:sz w:val="20"/>
          <w:szCs w:val="20"/>
        </w:rPr>
        <w:t xml:space="preserve"> </w:t>
      </w:r>
      <w:r w:rsidR="0039124C" w:rsidRPr="5DDED99D">
        <w:rPr>
          <w:rFonts w:cs="Arial"/>
          <w:sz w:val="20"/>
          <w:szCs w:val="20"/>
        </w:rPr>
        <w:t xml:space="preserve">have extra children and young people to transport </w:t>
      </w:r>
      <w:bookmarkStart w:id="1" w:name="_Int_hzFZKN9C"/>
      <w:proofErr w:type="gramStart"/>
      <w:r w:rsidR="0039124C" w:rsidRPr="5DDED99D">
        <w:rPr>
          <w:rFonts w:cs="Arial"/>
          <w:sz w:val="20"/>
          <w:szCs w:val="20"/>
        </w:rPr>
        <w:t>to</w:t>
      </w:r>
      <w:bookmarkEnd w:id="1"/>
      <w:proofErr w:type="gramEnd"/>
      <w:r w:rsidR="0039124C" w:rsidRPr="5DDED99D">
        <w:rPr>
          <w:rFonts w:cs="Arial"/>
          <w:sz w:val="20"/>
          <w:szCs w:val="20"/>
        </w:rPr>
        <w:t xml:space="preserve"> Mere. </w:t>
      </w:r>
    </w:p>
    <w:p w14:paraId="1F53A6BE" w14:textId="64A571B5" w:rsidR="008D6CB1" w:rsidRDefault="00D37678" w:rsidP="02DE1270">
      <w:pPr>
        <w:spacing w:before="120" w:after="120"/>
        <w:jc w:val="both"/>
        <w:rPr>
          <w:rFonts w:cs="Arial"/>
          <w:sz w:val="20"/>
          <w:szCs w:val="20"/>
        </w:rPr>
      </w:pPr>
      <w:r w:rsidRPr="2EB57134">
        <w:rPr>
          <w:rFonts w:cs="Arial"/>
          <w:sz w:val="20"/>
          <w:szCs w:val="20"/>
        </w:rPr>
        <w:t xml:space="preserve">We will send a reminder text prior to each session as we are aware that things come up and young people are sometimes unable to attend at short </w:t>
      </w:r>
      <w:r w:rsidR="003B48FA" w:rsidRPr="2EB57134">
        <w:rPr>
          <w:rFonts w:cs="Arial"/>
          <w:sz w:val="20"/>
          <w:szCs w:val="20"/>
        </w:rPr>
        <w:t>notice,</w:t>
      </w:r>
      <w:r w:rsidRPr="2EB57134">
        <w:rPr>
          <w:rFonts w:cs="Arial"/>
          <w:sz w:val="20"/>
          <w:szCs w:val="20"/>
        </w:rPr>
        <w:t xml:space="preserve"> but it really is important that we have close to the maximum of 1</w:t>
      </w:r>
      <w:r w:rsidR="0039124C" w:rsidRPr="2EB57134">
        <w:rPr>
          <w:rFonts w:cs="Arial"/>
          <w:sz w:val="20"/>
          <w:szCs w:val="20"/>
        </w:rPr>
        <w:t>3</w:t>
      </w:r>
      <w:r w:rsidRPr="2EB57134">
        <w:rPr>
          <w:rFonts w:cs="Arial"/>
          <w:sz w:val="20"/>
          <w:szCs w:val="20"/>
        </w:rPr>
        <w:t xml:space="preserve"> young people at all our sessions as our funding is reliant on this.</w:t>
      </w:r>
      <w:r w:rsidR="0039124C" w:rsidRPr="2EB57134">
        <w:rPr>
          <w:rFonts w:cs="Arial"/>
          <w:sz w:val="20"/>
          <w:szCs w:val="20"/>
        </w:rPr>
        <w:t xml:space="preserve"> </w:t>
      </w:r>
    </w:p>
    <w:p w14:paraId="17E3F985" w14:textId="52F2FB2F" w:rsidR="008D6CB1" w:rsidRDefault="00386C83" w:rsidP="001F1266">
      <w:pPr>
        <w:spacing w:before="120" w:after="120"/>
        <w:jc w:val="both"/>
        <w:rPr>
          <w:rFonts w:cs="Arial"/>
          <w:sz w:val="20"/>
          <w:szCs w:val="20"/>
        </w:rPr>
      </w:pPr>
      <w:r w:rsidRPr="02DE1270">
        <w:rPr>
          <w:rFonts w:cs="Arial"/>
          <w:sz w:val="20"/>
          <w:szCs w:val="20"/>
        </w:rPr>
        <w:t>Please ensure the attached leisure credits consent form</w:t>
      </w:r>
      <w:r w:rsidR="007343F9">
        <w:rPr>
          <w:rFonts w:cs="Arial"/>
          <w:sz w:val="20"/>
          <w:szCs w:val="20"/>
        </w:rPr>
        <w:t xml:space="preserve"> and returned to me at Mere Youth Centre, or a photo of the form sent to me via WhatsApp (07585723824) or email </w:t>
      </w:r>
      <w:hyperlink r:id="rId13">
        <w:r w:rsidR="0093440A" w:rsidRPr="02DE1270">
          <w:rPr>
            <w:rStyle w:val="Hyperlink"/>
            <w:rFonts w:cs="Arial"/>
            <w:sz w:val="20"/>
            <w:szCs w:val="20"/>
          </w:rPr>
          <w:t>jaki@seeds4success.org.uk</w:t>
        </w:r>
      </w:hyperlink>
      <w:r w:rsidR="0093440A" w:rsidRPr="02DE1270">
        <w:rPr>
          <w:rFonts w:cs="Arial"/>
          <w:sz w:val="20"/>
          <w:szCs w:val="20"/>
        </w:rPr>
        <w:t xml:space="preserve"> </w:t>
      </w:r>
    </w:p>
    <w:p w14:paraId="1FE81D9D" w14:textId="77777777" w:rsidR="00B85BE8" w:rsidRPr="00922C46" w:rsidRDefault="00B85BE8" w:rsidP="001F1266">
      <w:pPr>
        <w:spacing w:before="120" w:after="0"/>
        <w:jc w:val="both"/>
        <w:rPr>
          <w:rFonts w:cs="Arial"/>
          <w:b/>
          <w:sz w:val="20"/>
          <w:szCs w:val="20"/>
          <w:u w:val="single"/>
        </w:rPr>
      </w:pPr>
      <w:r w:rsidRPr="00922C46">
        <w:rPr>
          <w:rFonts w:cs="Arial"/>
          <w:b/>
          <w:sz w:val="20"/>
          <w:szCs w:val="20"/>
          <w:u w:val="single"/>
        </w:rPr>
        <w:t>Work sessions:</w:t>
      </w:r>
    </w:p>
    <w:p w14:paraId="26C4CFA7" w14:textId="2D94F803" w:rsidR="008F2197" w:rsidRDefault="002F0E58" w:rsidP="001F1266">
      <w:pPr>
        <w:spacing w:after="120"/>
        <w:jc w:val="both"/>
        <w:rPr>
          <w:rFonts w:cs="Arial"/>
          <w:sz w:val="20"/>
          <w:szCs w:val="20"/>
        </w:rPr>
      </w:pPr>
      <w:r w:rsidRPr="2EB57134">
        <w:rPr>
          <w:rFonts w:cs="Arial"/>
          <w:sz w:val="20"/>
          <w:szCs w:val="20"/>
        </w:rPr>
        <w:t>We are planning to run the following work sessions</w:t>
      </w:r>
      <w:r w:rsidR="00B4738C" w:rsidRPr="2EB57134">
        <w:rPr>
          <w:rFonts w:cs="Arial"/>
          <w:sz w:val="20"/>
          <w:szCs w:val="20"/>
        </w:rPr>
        <w:t xml:space="preserve"> over the </w:t>
      </w:r>
      <w:r w:rsidR="3F81667D" w:rsidRPr="2EB57134">
        <w:rPr>
          <w:rFonts w:cs="Arial"/>
          <w:sz w:val="20"/>
          <w:szCs w:val="20"/>
        </w:rPr>
        <w:t>next</w:t>
      </w:r>
      <w:r w:rsidR="00BE6E78">
        <w:rPr>
          <w:rFonts w:cs="Arial"/>
          <w:sz w:val="20"/>
          <w:szCs w:val="20"/>
        </w:rPr>
        <w:t xml:space="preserve"> couple of m</w:t>
      </w:r>
      <w:r w:rsidR="3F81667D" w:rsidRPr="2EB57134">
        <w:rPr>
          <w:rFonts w:cs="Arial"/>
          <w:sz w:val="20"/>
          <w:szCs w:val="20"/>
        </w:rPr>
        <w:t>onths</w:t>
      </w:r>
      <w:r w:rsidR="009F5CA7" w:rsidRPr="2EB57134">
        <w:rPr>
          <w:rFonts w:cs="Arial"/>
          <w:sz w:val="20"/>
          <w:szCs w:val="20"/>
        </w:rPr>
        <w:t>,</w:t>
      </w:r>
      <w:r w:rsidR="00335F39" w:rsidRPr="2EB57134">
        <w:rPr>
          <w:rFonts w:cs="Arial"/>
          <w:sz w:val="20"/>
          <w:szCs w:val="20"/>
        </w:rPr>
        <w:t xml:space="preserve"> </w:t>
      </w:r>
      <w:r w:rsidR="00386C83" w:rsidRPr="2EB57134">
        <w:rPr>
          <w:rFonts w:cs="Arial"/>
          <w:sz w:val="20"/>
          <w:szCs w:val="20"/>
        </w:rPr>
        <w:t xml:space="preserve">however, if there </w:t>
      </w:r>
      <w:r w:rsidR="007F5A53" w:rsidRPr="2EB57134">
        <w:rPr>
          <w:rFonts w:cs="Arial"/>
          <w:sz w:val="20"/>
          <w:szCs w:val="20"/>
        </w:rPr>
        <w:t xml:space="preserve">is </w:t>
      </w:r>
      <w:r w:rsidR="00485CD0" w:rsidRPr="2EB57134">
        <w:rPr>
          <w:rFonts w:cs="Arial"/>
          <w:sz w:val="20"/>
          <w:szCs w:val="20"/>
        </w:rPr>
        <w:t>staff illness</w:t>
      </w:r>
      <w:r w:rsidR="00D52B91" w:rsidRPr="2EB57134">
        <w:rPr>
          <w:rFonts w:cs="Arial"/>
          <w:sz w:val="20"/>
          <w:szCs w:val="20"/>
        </w:rPr>
        <w:t xml:space="preserve"> / unexpected absence</w:t>
      </w:r>
      <w:r w:rsidR="00485CD0" w:rsidRPr="2EB57134">
        <w:rPr>
          <w:rFonts w:cs="Arial"/>
          <w:sz w:val="20"/>
          <w:szCs w:val="20"/>
        </w:rPr>
        <w:t>,</w:t>
      </w:r>
      <w:r w:rsidR="003B48FA" w:rsidRPr="2EB57134">
        <w:rPr>
          <w:rFonts w:cs="Arial"/>
          <w:sz w:val="20"/>
          <w:szCs w:val="20"/>
        </w:rPr>
        <w:t xml:space="preserve"> we</w:t>
      </w:r>
      <w:r w:rsidR="00386C83" w:rsidRPr="2EB57134">
        <w:rPr>
          <w:rFonts w:cs="Arial"/>
          <w:sz w:val="20"/>
          <w:szCs w:val="20"/>
        </w:rPr>
        <w:t xml:space="preserve"> may be forced to change these. </w:t>
      </w:r>
      <w:r w:rsidR="00335F39" w:rsidRPr="2EB57134">
        <w:rPr>
          <w:rFonts w:cs="Arial"/>
          <w:sz w:val="20"/>
          <w:szCs w:val="20"/>
        </w:rPr>
        <w:t xml:space="preserve">The sessions </w:t>
      </w:r>
      <w:r w:rsidR="008F2197" w:rsidRPr="2EB57134">
        <w:rPr>
          <w:rFonts w:cs="Arial"/>
          <w:sz w:val="20"/>
          <w:szCs w:val="20"/>
        </w:rPr>
        <w:t>are likely to include</w:t>
      </w:r>
      <w:r w:rsidR="007655B2" w:rsidRPr="2EB57134">
        <w:rPr>
          <w:rFonts w:cs="Arial"/>
          <w:sz w:val="20"/>
          <w:szCs w:val="20"/>
        </w:rPr>
        <w:t xml:space="preserve"> a range of practical </w:t>
      </w:r>
      <w:r w:rsidRPr="2EB57134">
        <w:rPr>
          <w:rFonts w:cs="Arial"/>
          <w:sz w:val="20"/>
          <w:szCs w:val="20"/>
        </w:rPr>
        <w:t xml:space="preserve">and </w:t>
      </w:r>
      <w:r w:rsidR="007655B2" w:rsidRPr="2EB57134">
        <w:rPr>
          <w:rFonts w:cs="Arial"/>
          <w:sz w:val="20"/>
          <w:szCs w:val="20"/>
        </w:rPr>
        <w:t>conservation tasks such</w:t>
      </w:r>
      <w:r w:rsidR="00560D53" w:rsidRPr="2EB57134">
        <w:rPr>
          <w:rFonts w:cs="Arial"/>
          <w:sz w:val="20"/>
          <w:szCs w:val="20"/>
        </w:rPr>
        <w:t xml:space="preserve"> as </w:t>
      </w:r>
      <w:r w:rsidR="00335F39" w:rsidRPr="2EB57134">
        <w:rPr>
          <w:rFonts w:cs="Arial"/>
          <w:sz w:val="20"/>
          <w:szCs w:val="20"/>
        </w:rPr>
        <w:t xml:space="preserve">removal of invasive species, clearing woodlands / repurposing felled timber, </w:t>
      </w:r>
      <w:r w:rsidR="00560D53" w:rsidRPr="2EB57134">
        <w:rPr>
          <w:rFonts w:cs="Arial"/>
          <w:sz w:val="20"/>
          <w:szCs w:val="20"/>
        </w:rPr>
        <w:t xml:space="preserve">weeding military badges or community gardens, </w:t>
      </w:r>
      <w:r w:rsidRPr="2EB57134">
        <w:rPr>
          <w:rFonts w:cs="Arial"/>
          <w:sz w:val="20"/>
          <w:szCs w:val="20"/>
        </w:rPr>
        <w:t xml:space="preserve">footpath </w:t>
      </w:r>
      <w:r w:rsidR="00520C4D" w:rsidRPr="2EB57134">
        <w:rPr>
          <w:rFonts w:cs="Arial"/>
          <w:sz w:val="20"/>
          <w:szCs w:val="20"/>
        </w:rPr>
        <w:t xml:space="preserve">clearance work, digging ditches, </w:t>
      </w:r>
      <w:r w:rsidR="007F5A53" w:rsidRPr="2EB57134">
        <w:rPr>
          <w:rFonts w:cs="Arial"/>
          <w:sz w:val="20"/>
          <w:szCs w:val="20"/>
        </w:rPr>
        <w:t xml:space="preserve">clearing ponds, </w:t>
      </w:r>
      <w:r w:rsidR="00520C4D" w:rsidRPr="2EB57134">
        <w:rPr>
          <w:rFonts w:cs="Arial"/>
          <w:sz w:val="20"/>
          <w:szCs w:val="20"/>
        </w:rPr>
        <w:t>repairing</w:t>
      </w:r>
      <w:r w:rsidR="007655B2" w:rsidRPr="2EB57134">
        <w:rPr>
          <w:rFonts w:cs="Arial"/>
          <w:sz w:val="20"/>
          <w:szCs w:val="20"/>
        </w:rPr>
        <w:t xml:space="preserve">/restoring </w:t>
      </w:r>
      <w:r w:rsidR="008F2197" w:rsidRPr="2EB57134">
        <w:rPr>
          <w:rFonts w:cs="Arial"/>
          <w:sz w:val="20"/>
          <w:szCs w:val="20"/>
        </w:rPr>
        <w:t>gates, stiles,</w:t>
      </w:r>
      <w:r w:rsidR="007655B2" w:rsidRPr="2EB57134">
        <w:rPr>
          <w:rFonts w:cs="Arial"/>
          <w:sz w:val="20"/>
          <w:szCs w:val="20"/>
        </w:rPr>
        <w:t xml:space="preserve"> </w:t>
      </w:r>
      <w:r w:rsidR="00520C4D" w:rsidRPr="2EB57134">
        <w:rPr>
          <w:rFonts w:cs="Arial"/>
          <w:sz w:val="20"/>
          <w:szCs w:val="20"/>
        </w:rPr>
        <w:t xml:space="preserve">steps, </w:t>
      </w:r>
      <w:r w:rsidR="007655B2" w:rsidRPr="2EB57134">
        <w:rPr>
          <w:rFonts w:cs="Arial"/>
          <w:sz w:val="20"/>
          <w:szCs w:val="20"/>
        </w:rPr>
        <w:t>fences, benches or play equipment</w:t>
      </w:r>
      <w:r w:rsidR="00E32A98" w:rsidRPr="2EB57134">
        <w:rPr>
          <w:rFonts w:cs="Arial"/>
          <w:sz w:val="20"/>
          <w:szCs w:val="20"/>
        </w:rPr>
        <w:t>,</w:t>
      </w:r>
      <w:r w:rsidR="008F2197" w:rsidRPr="2EB57134">
        <w:rPr>
          <w:rFonts w:cs="Arial"/>
          <w:sz w:val="20"/>
          <w:szCs w:val="20"/>
        </w:rPr>
        <w:t xml:space="preserve"> </w:t>
      </w:r>
      <w:r w:rsidR="007655B2" w:rsidRPr="2EB57134">
        <w:rPr>
          <w:rFonts w:cs="Arial"/>
          <w:sz w:val="20"/>
          <w:szCs w:val="20"/>
        </w:rPr>
        <w:t xml:space="preserve">levelling or </w:t>
      </w:r>
      <w:r w:rsidR="008F2197" w:rsidRPr="2EB57134">
        <w:rPr>
          <w:rFonts w:cs="Arial"/>
          <w:sz w:val="20"/>
          <w:szCs w:val="20"/>
        </w:rPr>
        <w:t xml:space="preserve">resurfacing </w:t>
      </w:r>
      <w:r w:rsidR="007655B2" w:rsidRPr="2EB57134">
        <w:rPr>
          <w:rFonts w:cs="Arial"/>
          <w:sz w:val="20"/>
          <w:szCs w:val="20"/>
        </w:rPr>
        <w:t>footpath</w:t>
      </w:r>
      <w:r w:rsidR="00335F39" w:rsidRPr="2EB57134">
        <w:rPr>
          <w:rFonts w:cs="Arial"/>
          <w:sz w:val="20"/>
          <w:szCs w:val="20"/>
        </w:rPr>
        <w:t>s, supporting with community event</w:t>
      </w:r>
      <w:r w:rsidR="007655B2" w:rsidRPr="2EB57134">
        <w:rPr>
          <w:rFonts w:cs="Arial"/>
          <w:sz w:val="20"/>
          <w:szCs w:val="20"/>
        </w:rPr>
        <w:t>s</w:t>
      </w:r>
      <w:r w:rsidR="00E32A98" w:rsidRPr="2EB57134">
        <w:rPr>
          <w:rFonts w:cs="Arial"/>
          <w:sz w:val="20"/>
          <w:szCs w:val="20"/>
        </w:rPr>
        <w:t xml:space="preserve"> and p</w:t>
      </w:r>
      <w:r w:rsidR="005D56E8" w:rsidRPr="2EB57134">
        <w:rPr>
          <w:rFonts w:cs="Arial"/>
          <w:sz w:val="20"/>
          <w:szCs w:val="20"/>
        </w:rPr>
        <w:t xml:space="preserve">ractical </w:t>
      </w:r>
      <w:r w:rsidR="00E32A98" w:rsidRPr="2EB57134">
        <w:rPr>
          <w:rFonts w:cs="Arial"/>
          <w:sz w:val="20"/>
          <w:szCs w:val="20"/>
        </w:rPr>
        <w:t>tasks such as woodwork and tool repair</w:t>
      </w:r>
      <w:r w:rsidR="005D56E8" w:rsidRPr="2EB57134">
        <w:rPr>
          <w:rFonts w:cs="Arial"/>
          <w:sz w:val="20"/>
          <w:szCs w:val="20"/>
        </w:rPr>
        <w:t xml:space="preserve">. </w:t>
      </w:r>
      <w:r w:rsidR="008F2197" w:rsidRPr="2EB57134">
        <w:rPr>
          <w:rFonts w:cs="Arial"/>
          <w:sz w:val="20"/>
          <w:szCs w:val="20"/>
        </w:rPr>
        <w:t xml:space="preserve">The dates allocated as work sessions are </w:t>
      </w:r>
      <w:r w:rsidR="009F5CA7" w:rsidRPr="2EB57134">
        <w:rPr>
          <w:rFonts w:cs="Arial"/>
          <w:sz w:val="20"/>
          <w:szCs w:val="20"/>
        </w:rPr>
        <w:t>listed below</w:t>
      </w:r>
      <w:r w:rsidR="00E32A98" w:rsidRPr="2EB57134">
        <w:rPr>
          <w:rFonts w:cs="Arial"/>
          <w:sz w:val="20"/>
          <w:szCs w:val="20"/>
        </w:rPr>
        <w:t xml:space="preserve">: </w:t>
      </w:r>
      <w:r w:rsidR="007655B2" w:rsidRPr="2EB57134">
        <w:rPr>
          <w:rFonts w:cs="Arial"/>
          <w:sz w:val="20"/>
          <w:szCs w:val="20"/>
        </w:rPr>
        <w:t xml:space="preserve"> </w:t>
      </w:r>
    </w:p>
    <w:p w14:paraId="3C624D84" w14:textId="1ADD785B" w:rsidR="00536F40" w:rsidRDefault="006775AA" w:rsidP="670D7F3C">
      <w:pPr>
        <w:spacing w:after="0"/>
        <w:jc w:val="both"/>
        <w:rPr>
          <w:rFonts w:cs="Arial"/>
          <w:sz w:val="20"/>
          <w:szCs w:val="20"/>
        </w:rPr>
      </w:pPr>
      <w:r>
        <w:rPr>
          <w:b/>
          <w:bCs/>
          <w:sz w:val="20"/>
          <w:szCs w:val="20"/>
        </w:rPr>
        <w:t>Tuesday 26</w:t>
      </w:r>
      <w:r w:rsidRPr="006775AA">
        <w:rPr>
          <w:b/>
          <w:bCs/>
          <w:sz w:val="20"/>
          <w:szCs w:val="20"/>
          <w:vertAlign w:val="superscript"/>
        </w:rPr>
        <w:t>th</w:t>
      </w:r>
      <w:r>
        <w:rPr>
          <w:b/>
          <w:bCs/>
          <w:sz w:val="20"/>
          <w:szCs w:val="20"/>
        </w:rPr>
        <w:t xml:space="preserve"> May –</w:t>
      </w:r>
      <w:r w:rsidR="12F102D8" w:rsidRPr="670D7F3C">
        <w:rPr>
          <w:b/>
          <w:bCs/>
          <w:sz w:val="20"/>
          <w:szCs w:val="20"/>
        </w:rPr>
        <w:t xml:space="preserve"> </w:t>
      </w:r>
      <w:r>
        <w:rPr>
          <w:sz w:val="20"/>
          <w:szCs w:val="20"/>
        </w:rPr>
        <w:t>various tasks at Zeals Green Pastures</w:t>
      </w:r>
      <w:r w:rsidR="00536F40">
        <w:tab/>
      </w:r>
      <w:r w:rsidR="00E8279D" w:rsidRPr="670D7F3C">
        <w:rPr>
          <w:rFonts w:cs="Arial"/>
          <w:b/>
          <w:bCs/>
          <w:sz w:val="20"/>
          <w:szCs w:val="20"/>
        </w:rPr>
        <w:t>T</w:t>
      </w:r>
      <w:r w:rsidR="00922A8C">
        <w:rPr>
          <w:rFonts w:cs="Arial"/>
          <w:b/>
          <w:bCs/>
          <w:sz w:val="20"/>
          <w:szCs w:val="20"/>
        </w:rPr>
        <w:t>hursday 28</w:t>
      </w:r>
      <w:r w:rsidR="00922A8C" w:rsidRPr="00922A8C">
        <w:rPr>
          <w:rFonts w:cs="Arial"/>
          <w:b/>
          <w:bCs/>
          <w:sz w:val="20"/>
          <w:szCs w:val="20"/>
          <w:vertAlign w:val="superscript"/>
        </w:rPr>
        <w:t>th</w:t>
      </w:r>
      <w:r w:rsidR="00922A8C">
        <w:rPr>
          <w:rFonts w:cs="Arial"/>
          <w:b/>
          <w:bCs/>
          <w:sz w:val="20"/>
          <w:szCs w:val="20"/>
        </w:rPr>
        <w:t xml:space="preserve"> May –</w:t>
      </w:r>
      <w:r w:rsidR="3B8A1BF0" w:rsidRPr="670D7F3C">
        <w:rPr>
          <w:rFonts w:cs="Arial"/>
          <w:b/>
          <w:bCs/>
          <w:sz w:val="20"/>
          <w:szCs w:val="20"/>
        </w:rPr>
        <w:t xml:space="preserve"> </w:t>
      </w:r>
      <w:r w:rsidR="00922A8C">
        <w:rPr>
          <w:rFonts w:cs="Arial"/>
          <w:sz w:val="20"/>
          <w:szCs w:val="20"/>
        </w:rPr>
        <w:t xml:space="preserve">footpath resurfacing – </w:t>
      </w:r>
      <w:proofErr w:type="spellStart"/>
      <w:r w:rsidR="00922A8C">
        <w:rPr>
          <w:rFonts w:cs="Arial"/>
          <w:sz w:val="20"/>
          <w:szCs w:val="20"/>
        </w:rPr>
        <w:t>Alvediston</w:t>
      </w:r>
      <w:proofErr w:type="spellEnd"/>
    </w:p>
    <w:p w14:paraId="2E43303B" w14:textId="284AC05D" w:rsidR="00F04F0A" w:rsidRPr="00EB0602" w:rsidRDefault="00922A8C" w:rsidP="670D7F3C">
      <w:pPr>
        <w:spacing w:after="0"/>
        <w:jc w:val="both"/>
        <w:rPr>
          <w:rFonts w:cs="Arial"/>
          <w:sz w:val="20"/>
          <w:szCs w:val="20"/>
        </w:rPr>
      </w:pPr>
      <w:r>
        <w:rPr>
          <w:rFonts w:cs="Arial"/>
          <w:b/>
          <w:bCs/>
          <w:sz w:val="20"/>
          <w:szCs w:val="20"/>
        </w:rPr>
        <w:t>Sat</w:t>
      </w:r>
      <w:r w:rsidR="00717078">
        <w:rPr>
          <w:rFonts w:cs="Arial"/>
          <w:b/>
          <w:bCs/>
          <w:sz w:val="20"/>
          <w:szCs w:val="20"/>
        </w:rPr>
        <w:t>urday 30</w:t>
      </w:r>
      <w:r w:rsidR="00717078" w:rsidRPr="00717078">
        <w:rPr>
          <w:rFonts w:cs="Arial"/>
          <w:b/>
          <w:bCs/>
          <w:sz w:val="20"/>
          <w:szCs w:val="20"/>
          <w:vertAlign w:val="superscript"/>
        </w:rPr>
        <w:t>th</w:t>
      </w:r>
      <w:r w:rsidR="00717078">
        <w:rPr>
          <w:rFonts w:cs="Arial"/>
          <w:b/>
          <w:bCs/>
          <w:sz w:val="20"/>
          <w:szCs w:val="20"/>
        </w:rPr>
        <w:t xml:space="preserve"> May –</w:t>
      </w:r>
      <w:r w:rsidR="6FBE64DC" w:rsidRPr="670D7F3C">
        <w:rPr>
          <w:rFonts w:cs="Arial"/>
          <w:b/>
          <w:bCs/>
          <w:sz w:val="20"/>
          <w:szCs w:val="20"/>
        </w:rPr>
        <w:t xml:space="preserve"> </w:t>
      </w:r>
      <w:r w:rsidR="00467A92">
        <w:rPr>
          <w:rFonts w:cs="Arial"/>
          <w:sz w:val="20"/>
          <w:szCs w:val="20"/>
        </w:rPr>
        <w:t>F</w:t>
      </w:r>
      <w:r w:rsidR="00717078">
        <w:rPr>
          <w:rFonts w:cs="Arial"/>
          <w:sz w:val="20"/>
          <w:szCs w:val="20"/>
        </w:rPr>
        <w:t xml:space="preserve">ootpath clearance </w:t>
      </w:r>
      <w:r w:rsidR="00467A92">
        <w:rPr>
          <w:rFonts w:cs="Arial"/>
          <w:sz w:val="20"/>
          <w:szCs w:val="20"/>
        </w:rPr>
        <w:t xml:space="preserve">Tisbury Area </w:t>
      </w:r>
      <w:r w:rsidR="00536F40">
        <w:tab/>
      </w:r>
      <w:r w:rsidR="00536F40" w:rsidRPr="670D7F3C">
        <w:rPr>
          <w:rFonts w:cs="Arial"/>
          <w:b/>
          <w:bCs/>
          <w:sz w:val="20"/>
          <w:szCs w:val="20"/>
        </w:rPr>
        <w:t xml:space="preserve">Saturday </w:t>
      </w:r>
      <w:r w:rsidR="00A76B63">
        <w:rPr>
          <w:rFonts w:cs="Arial"/>
          <w:b/>
          <w:bCs/>
          <w:sz w:val="20"/>
          <w:szCs w:val="20"/>
        </w:rPr>
        <w:t>13</w:t>
      </w:r>
      <w:r w:rsidR="00A76B63" w:rsidRPr="00A76B63">
        <w:rPr>
          <w:rFonts w:cs="Arial"/>
          <w:b/>
          <w:bCs/>
          <w:sz w:val="20"/>
          <w:szCs w:val="20"/>
          <w:vertAlign w:val="superscript"/>
        </w:rPr>
        <w:t>th</w:t>
      </w:r>
      <w:r w:rsidR="00A76B63">
        <w:rPr>
          <w:rFonts w:cs="Arial"/>
          <w:b/>
          <w:bCs/>
          <w:sz w:val="20"/>
          <w:szCs w:val="20"/>
        </w:rPr>
        <w:t xml:space="preserve"> June –</w:t>
      </w:r>
      <w:r w:rsidR="2D6CA236" w:rsidRPr="670D7F3C">
        <w:rPr>
          <w:rFonts w:cs="Arial"/>
          <w:b/>
          <w:bCs/>
          <w:sz w:val="20"/>
          <w:szCs w:val="20"/>
        </w:rPr>
        <w:t xml:space="preserve"> </w:t>
      </w:r>
      <w:r w:rsidR="00A76B63">
        <w:rPr>
          <w:rFonts w:cs="Arial"/>
          <w:sz w:val="20"/>
          <w:szCs w:val="20"/>
        </w:rPr>
        <w:t>footpath clearance / help at Tisbury Fete</w:t>
      </w:r>
    </w:p>
    <w:p w14:paraId="6266C968" w14:textId="799BC5B6" w:rsidR="00E8279D" w:rsidRDefault="00A76B63" w:rsidP="670D7F3C">
      <w:pPr>
        <w:spacing w:after="0"/>
        <w:jc w:val="both"/>
        <w:rPr>
          <w:rFonts w:cs="Arial"/>
          <w:sz w:val="20"/>
          <w:szCs w:val="20"/>
        </w:rPr>
      </w:pPr>
      <w:r>
        <w:rPr>
          <w:rFonts w:cs="Arial"/>
          <w:b/>
          <w:bCs/>
          <w:sz w:val="20"/>
          <w:szCs w:val="20"/>
        </w:rPr>
        <w:t xml:space="preserve">Saturday </w:t>
      </w:r>
      <w:r w:rsidR="00311128">
        <w:rPr>
          <w:rFonts w:cs="Arial"/>
          <w:b/>
          <w:bCs/>
          <w:sz w:val="20"/>
          <w:szCs w:val="20"/>
        </w:rPr>
        <w:t>2</w:t>
      </w:r>
      <w:r w:rsidR="005E4390" w:rsidRPr="670D7F3C">
        <w:rPr>
          <w:rFonts w:cs="Arial"/>
          <w:b/>
          <w:bCs/>
          <w:sz w:val="20"/>
          <w:szCs w:val="20"/>
        </w:rPr>
        <w:t>7</w:t>
      </w:r>
      <w:r w:rsidR="00F04F0A" w:rsidRPr="670D7F3C">
        <w:rPr>
          <w:rFonts w:cs="Arial"/>
          <w:b/>
          <w:bCs/>
          <w:sz w:val="20"/>
          <w:szCs w:val="20"/>
          <w:vertAlign w:val="superscript"/>
        </w:rPr>
        <w:t>th</w:t>
      </w:r>
      <w:r w:rsidR="00F04F0A" w:rsidRPr="670D7F3C">
        <w:rPr>
          <w:rFonts w:cs="Arial"/>
          <w:b/>
          <w:bCs/>
          <w:sz w:val="20"/>
          <w:szCs w:val="20"/>
        </w:rPr>
        <w:t xml:space="preserve"> </w:t>
      </w:r>
      <w:r w:rsidR="00311128">
        <w:rPr>
          <w:rFonts w:cs="Arial"/>
          <w:b/>
          <w:bCs/>
          <w:sz w:val="20"/>
          <w:szCs w:val="20"/>
        </w:rPr>
        <w:t>June</w:t>
      </w:r>
      <w:r w:rsidR="59C884E8" w:rsidRPr="670D7F3C">
        <w:rPr>
          <w:rFonts w:cs="Arial"/>
          <w:b/>
          <w:bCs/>
          <w:sz w:val="20"/>
          <w:szCs w:val="20"/>
        </w:rPr>
        <w:t xml:space="preserve"> </w:t>
      </w:r>
      <w:r w:rsidR="006B6B27" w:rsidRPr="670D7F3C">
        <w:rPr>
          <w:rFonts w:cs="Arial"/>
          <w:b/>
          <w:bCs/>
          <w:sz w:val="20"/>
          <w:szCs w:val="20"/>
        </w:rPr>
        <w:t xml:space="preserve">- </w:t>
      </w:r>
      <w:r w:rsidR="00E8279D" w:rsidRPr="670D7F3C">
        <w:rPr>
          <w:rFonts w:cs="Arial"/>
          <w:sz w:val="20"/>
          <w:szCs w:val="20"/>
        </w:rPr>
        <w:t>Task to be confirmed</w:t>
      </w:r>
      <w:r w:rsidR="00E8279D">
        <w:tab/>
      </w:r>
      <w:r w:rsidR="00E8279D">
        <w:tab/>
      </w:r>
      <w:r w:rsidR="00E8279D">
        <w:tab/>
      </w:r>
      <w:r w:rsidR="00E71D0F">
        <w:rPr>
          <w:rFonts w:cs="Arial"/>
          <w:b/>
          <w:bCs/>
          <w:sz w:val="20"/>
          <w:szCs w:val="20"/>
        </w:rPr>
        <w:t>Saturday 11</w:t>
      </w:r>
      <w:r w:rsidR="00E71D0F" w:rsidRPr="00E71D0F">
        <w:rPr>
          <w:rFonts w:cs="Arial"/>
          <w:b/>
          <w:bCs/>
          <w:sz w:val="20"/>
          <w:szCs w:val="20"/>
          <w:vertAlign w:val="superscript"/>
        </w:rPr>
        <w:t>th</w:t>
      </w:r>
      <w:r w:rsidR="00E71D0F">
        <w:rPr>
          <w:rFonts w:cs="Arial"/>
          <w:b/>
          <w:bCs/>
          <w:sz w:val="20"/>
          <w:szCs w:val="20"/>
        </w:rPr>
        <w:t xml:space="preserve"> July </w:t>
      </w:r>
      <w:r w:rsidR="2452B375" w:rsidRPr="670D7F3C">
        <w:rPr>
          <w:rFonts w:cs="Arial"/>
          <w:b/>
          <w:bCs/>
          <w:sz w:val="20"/>
          <w:szCs w:val="20"/>
        </w:rPr>
        <w:t xml:space="preserve">- </w:t>
      </w:r>
      <w:bookmarkStart w:id="2" w:name="_Hlk184975577"/>
      <w:r w:rsidR="00E8279D" w:rsidRPr="670D7F3C">
        <w:rPr>
          <w:rFonts w:cs="Arial"/>
          <w:sz w:val="20"/>
          <w:szCs w:val="20"/>
        </w:rPr>
        <w:t>Task to be confirmed</w:t>
      </w:r>
    </w:p>
    <w:p w14:paraId="3A88B25E" w14:textId="79E506B1" w:rsidR="00D61A16" w:rsidRPr="00EB0602" w:rsidRDefault="00D61A16" w:rsidP="670D7F3C">
      <w:pPr>
        <w:spacing w:after="0"/>
        <w:jc w:val="both"/>
        <w:rPr>
          <w:rFonts w:cs="Arial"/>
          <w:sz w:val="20"/>
          <w:szCs w:val="20"/>
        </w:rPr>
      </w:pPr>
      <w:r w:rsidRPr="00EF7B5A">
        <w:rPr>
          <w:rFonts w:cs="Arial"/>
          <w:b/>
          <w:bCs/>
          <w:sz w:val="20"/>
          <w:szCs w:val="20"/>
        </w:rPr>
        <w:t xml:space="preserve">Saturday </w:t>
      </w:r>
      <w:r w:rsidR="00EF7B5A" w:rsidRPr="00EF7B5A">
        <w:rPr>
          <w:rFonts w:cs="Arial"/>
          <w:b/>
          <w:bCs/>
          <w:sz w:val="20"/>
          <w:szCs w:val="20"/>
        </w:rPr>
        <w:t>25</w:t>
      </w:r>
      <w:r w:rsidR="00EF7B5A" w:rsidRPr="00EF7B5A">
        <w:rPr>
          <w:rFonts w:cs="Arial"/>
          <w:b/>
          <w:bCs/>
          <w:sz w:val="20"/>
          <w:szCs w:val="20"/>
          <w:vertAlign w:val="superscript"/>
        </w:rPr>
        <w:t>th</w:t>
      </w:r>
      <w:r w:rsidR="00EF7B5A" w:rsidRPr="00EF7B5A">
        <w:rPr>
          <w:rFonts w:cs="Arial"/>
          <w:b/>
          <w:bCs/>
          <w:sz w:val="20"/>
          <w:szCs w:val="20"/>
        </w:rPr>
        <w:t xml:space="preserve"> July</w:t>
      </w:r>
      <w:r w:rsidR="00EF7B5A">
        <w:rPr>
          <w:rFonts w:cs="Arial"/>
          <w:sz w:val="20"/>
          <w:szCs w:val="20"/>
        </w:rPr>
        <w:t xml:space="preserve"> - Task to be confirmed</w:t>
      </w:r>
    </w:p>
    <w:bookmarkEnd w:id="2"/>
    <w:p w14:paraId="4C84B26B" w14:textId="11838414" w:rsidR="00167DB1" w:rsidRDefault="00167DB1" w:rsidP="670D7F3C">
      <w:pPr>
        <w:spacing w:after="0"/>
        <w:jc w:val="both"/>
        <w:rPr>
          <w:rFonts w:cs="Arial"/>
          <w:sz w:val="20"/>
          <w:szCs w:val="20"/>
        </w:rPr>
      </w:pPr>
    </w:p>
    <w:p w14:paraId="6F02ECB0" w14:textId="7D34C294" w:rsidR="00F26038" w:rsidRDefault="7032AC61" w:rsidP="670D7F3C">
      <w:pPr>
        <w:spacing w:after="0"/>
        <w:jc w:val="both"/>
        <w:rPr>
          <w:rFonts w:cs="Arial"/>
          <w:sz w:val="20"/>
          <w:szCs w:val="20"/>
        </w:rPr>
      </w:pPr>
      <w:r w:rsidRPr="670D7F3C">
        <w:rPr>
          <w:rFonts w:cs="Arial"/>
          <w:sz w:val="20"/>
          <w:szCs w:val="20"/>
        </w:rPr>
        <w:t>We have</w:t>
      </w:r>
      <w:r w:rsidR="00F45B08">
        <w:rPr>
          <w:rFonts w:cs="Arial"/>
          <w:sz w:val="20"/>
          <w:szCs w:val="20"/>
        </w:rPr>
        <w:t xml:space="preserve"> also</w:t>
      </w:r>
      <w:r w:rsidRPr="670D7F3C">
        <w:rPr>
          <w:rFonts w:cs="Arial"/>
          <w:sz w:val="20"/>
          <w:szCs w:val="20"/>
        </w:rPr>
        <w:t xml:space="preserve"> been asked to help with </w:t>
      </w:r>
      <w:proofErr w:type="gramStart"/>
      <w:r w:rsidR="00E46E24">
        <w:rPr>
          <w:rFonts w:cs="Arial"/>
          <w:sz w:val="20"/>
          <w:szCs w:val="20"/>
        </w:rPr>
        <w:t>a number of</w:t>
      </w:r>
      <w:proofErr w:type="gramEnd"/>
      <w:r w:rsidR="00E46E24">
        <w:rPr>
          <w:rFonts w:cs="Arial"/>
          <w:sz w:val="20"/>
          <w:szCs w:val="20"/>
        </w:rPr>
        <w:t xml:space="preserve"> community events that are not on our usual Leisure Credits </w:t>
      </w:r>
      <w:proofErr w:type="gramStart"/>
      <w:r w:rsidR="00E46E24">
        <w:rPr>
          <w:rFonts w:cs="Arial"/>
          <w:sz w:val="20"/>
          <w:szCs w:val="20"/>
        </w:rPr>
        <w:t>weekends</w:t>
      </w:r>
      <w:proofErr w:type="gramEnd"/>
      <w:r w:rsidR="00E46E24">
        <w:rPr>
          <w:rFonts w:cs="Arial"/>
          <w:sz w:val="20"/>
          <w:szCs w:val="20"/>
        </w:rPr>
        <w:t xml:space="preserve"> so we are also </w:t>
      </w:r>
      <w:r w:rsidR="00F26038">
        <w:rPr>
          <w:rFonts w:cs="Arial"/>
          <w:sz w:val="20"/>
          <w:szCs w:val="20"/>
        </w:rPr>
        <w:t>looking for young people to help with the following:</w:t>
      </w:r>
    </w:p>
    <w:p w14:paraId="7984D4F0" w14:textId="77777777" w:rsidR="00134A27" w:rsidRDefault="00467A92" w:rsidP="670D7F3C">
      <w:pPr>
        <w:spacing w:after="0"/>
        <w:jc w:val="both"/>
        <w:rPr>
          <w:rFonts w:cs="Arial"/>
          <w:sz w:val="20"/>
          <w:szCs w:val="20"/>
        </w:rPr>
      </w:pPr>
      <w:r w:rsidRPr="00E46E24">
        <w:rPr>
          <w:rFonts w:cs="Arial"/>
          <w:b/>
          <w:bCs/>
          <w:sz w:val="20"/>
          <w:szCs w:val="20"/>
        </w:rPr>
        <w:t xml:space="preserve">Saturday </w:t>
      </w:r>
      <w:r w:rsidR="003B0869" w:rsidRPr="00E46E24">
        <w:rPr>
          <w:rFonts w:cs="Arial"/>
          <w:b/>
          <w:bCs/>
          <w:sz w:val="20"/>
          <w:szCs w:val="20"/>
        </w:rPr>
        <w:t>6</w:t>
      </w:r>
      <w:r w:rsidR="003B0869" w:rsidRPr="00E46E24">
        <w:rPr>
          <w:rFonts w:cs="Arial"/>
          <w:b/>
          <w:bCs/>
          <w:sz w:val="20"/>
          <w:szCs w:val="20"/>
          <w:vertAlign w:val="superscript"/>
        </w:rPr>
        <w:t>th</w:t>
      </w:r>
      <w:r w:rsidR="003B0869" w:rsidRPr="00E46E24">
        <w:rPr>
          <w:rFonts w:cs="Arial"/>
          <w:b/>
          <w:bCs/>
          <w:sz w:val="20"/>
          <w:szCs w:val="20"/>
        </w:rPr>
        <w:t xml:space="preserve"> </w:t>
      </w:r>
      <w:proofErr w:type="gramStart"/>
      <w:r w:rsidR="003B0869" w:rsidRPr="00E46E24">
        <w:rPr>
          <w:rFonts w:cs="Arial"/>
          <w:b/>
          <w:bCs/>
          <w:sz w:val="20"/>
          <w:szCs w:val="20"/>
        </w:rPr>
        <w:t>June</w:t>
      </w:r>
      <w:r w:rsidR="003B0869">
        <w:rPr>
          <w:rFonts w:cs="Arial"/>
          <w:sz w:val="20"/>
          <w:szCs w:val="20"/>
        </w:rPr>
        <w:t xml:space="preserve"> </w:t>
      </w:r>
      <w:r w:rsidR="00F26038">
        <w:rPr>
          <w:rFonts w:cs="Arial"/>
          <w:sz w:val="20"/>
          <w:szCs w:val="20"/>
        </w:rPr>
        <w:t xml:space="preserve"> -</w:t>
      </w:r>
      <w:proofErr w:type="gramEnd"/>
      <w:r w:rsidR="00F26038">
        <w:rPr>
          <w:rFonts w:cs="Arial"/>
          <w:sz w:val="20"/>
          <w:szCs w:val="20"/>
        </w:rPr>
        <w:t xml:space="preserve"> setting up and putting away for Mere Church Fete, also running our own stall </w:t>
      </w:r>
      <w:r w:rsidR="000F0EAE">
        <w:rPr>
          <w:rFonts w:cs="Arial"/>
          <w:sz w:val="20"/>
          <w:szCs w:val="20"/>
        </w:rPr>
        <w:t>from 2-4pm when the Fete is running. It</w:t>
      </w:r>
      <w:r w:rsidR="003B0869">
        <w:rPr>
          <w:rFonts w:cs="Arial"/>
          <w:sz w:val="20"/>
          <w:szCs w:val="20"/>
        </w:rPr>
        <w:t xml:space="preserve"> is likely that there will be a period of time after set up before the Fete opens where young people will not be needed and can go home thus ideally we are looking for </w:t>
      </w:r>
      <w:r w:rsidR="00E46E24">
        <w:rPr>
          <w:rFonts w:cs="Arial"/>
          <w:sz w:val="20"/>
          <w:szCs w:val="20"/>
        </w:rPr>
        <w:t>those who live in Mere to help with this event</w:t>
      </w:r>
      <w:r w:rsidR="000F0EAE">
        <w:rPr>
          <w:rFonts w:cs="Arial"/>
          <w:sz w:val="20"/>
          <w:szCs w:val="20"/>
        </w:rPr>
        <w:t xml:space="preserve"> or anyone who has permission to </w:t>
      </w:r>
      <w:r w:rsidR="00134A27">
        <w:rPr>
          <w:rFonts w:cs="Arial"/>
          <w:sz w:val="20"/>
          <w:szCs w:val="20"/>
        </w:rPr>
        <w:t>be unsupervised in Mere during the hours of 12-2</w:t>
      </w:r>
      <w:r w:rsidR="00E46E24">
        <w:rPr>
          <w:rFonts w:cs="Arial"/>
          <w:sz w:val="20"/>
          <w:szCs w:val="20"/>
        </w:rPr>
        <w:t>.</w:t>
      </w:r>
    </w:p>
    <w:p w14:paraId="1B1BC71C" w14:textId="77777777" w:rsidR="000F1A52" w:rsidRDefault="00311128" w:rsidP="670D7F3C">
      <w:pPr>
        <w:spacing w:after="0"/>
        <w:jc w:val="both"/>
        <w:rPr>
          <w:rFonts w:cs="Arial"/>
          <w:sz w:val="20"/>
          <w:szCs w:val="20"/>
        </w:rPr>
      </w:pPr>
      <w:r w:rsidRPr="00E71D0F">
        <w:rPr>
          <w:rFonts w:cs="Arial"/>
          <w:b/>
          <w:bCs/>
          <w:sz w:val="20"/>
          <w:szCs w:val="20"/>
        </w:rPr>
        <w:lastRenderedPageBreak/>
        <w:t xml:space="preserve">Saturday </w:t>
      </w:r>
      <w:r w:rsidR="00E71D0F" w:rsidRPr="00E71D0F">
        <w:rPr>
          <w:rFonts w:cs="Arial"/>
          <w:b/>
          <w:bCs/>
          <w:sz w:val="20"/>
          <w:szCs w:val="20"/>
        </w:rPr>
        <w:t>4</w:t>
      </w:r>
      <w:r w:rsidR="00E71D0F" w:rsidRPr="00E71D0F">
        <w:rPr>
          <w:rFonts w:cs="Arial"/>
          <w:b/>
          <w:bCs/>
          <w:sz w:val="20"/>
          <w:szCs w:val="20"/>
          <w:vertAlign w:val="superscript"/>
        </w:rPr>
        <w:t>th</w:t>
      </w:r>
      <w:r w:rsidR="00E71D0F" w:rsidRPr="00E71D0F">
        <w:rPr>
          <w:rFonts w:cs="Arial"/>
          <w:b/>
          <w:bCs/>
          <w:sz w:val="20"/>
          <w:szCs w:val="20"/>
        </w:rPr>
        <w:t xml:space="preserve"> July </w:t>
      </w:r>
      <w:r w:rsidR="00F45B08">
        <w:rPr>
          <w:rFonts w:cs="Arial"/>
          <w:b/>
          <w:bCs/>
          <w:sz w:val="20"/>
          <w:szCs w:val="20"/>
        </w:rPr>
        <w:t xml:space="preserve">– </w:t>
      </w:r>
      <w:r w:rsidR="00F45B08" w:rsidRPr="00F45B08">
        <w:rPr>
          <w:rFonts w:cs="Arial"/>
          <w:sz w:val="20"/>
          <w:szCs w:val="20"/>
        </w:rPr>
        <w:t>there are 3 different</w:t>
      </w:r>
      <w:r w:rsidR="00F45B08">
        <w:rPr>
          <w:rFonts w:cs="Arial"/>
          <w:sz w:val="20"/>
          <w:szCs w:val="20"/>
        </w:rPr>
        <w:t xml:space="preserve"> events taking place </w:t>
      </w:r>
      <w:r w:rsidR="005933F6">
        <w:rPr>
          <w:rFonts w:cs="Arial"/>
          <w:sz w:val="20"/>
          <w:szCs w:val="20"/>
        </w:rPr>
        <w:t xml:space="preserve">on this day that we have been asked to help with </w:t>
      </w:r>
      <w:proofErr w:type="spellStart"/>
      <w:r w:rsidR="005933F6">
        <w:rPr>
          <w:rFonts w:cs="Arial"/>
          <w:sz w:val="20"/>
          <w:szCs w:val="20"/>
        </w:rPr>
        <w:t>i</w:t>
      </w:r>
      <w:proofErr w:type="spellEnd"/>
      <w:r w:rsidR="005933F6">
        <w:rPr>
          <w:rFonts w:cs="Arial"/>
          <w:sz w:val="20"/>
          <w:szCs w:val="20"/>
        </w:rPr>
        <w:t xml:space="preserve">) </w:t>
      </w:r>
      <w:proofErr w:type="spellStart"/>
      <w:r w:rsidR="005933F6">
        <w:rPr>
          <w:rFonts w:cs="Arial"/>
          <w:sz w:val="20"/>
          <w:szCs w:val="20"/>
        </w:rPr>
        <w:t>Semley</w:t>
      </w:r>
      <w:proofErr w:type="spellEnd"/>
      <w:r w:rsidR="005933F6">
        <w:rPr>
          <w:rFonts w:cs="Arial"/>
          <w:sz w:val="20"/>
          <w:szCs w:val="20"/>
        </w:rPr>
        <w:t xml:space="preserve"> Music Festival</w:t>
      </w:r>
      <w:r w:rsidR="00560AA8">
        <w:rPr>
          <w:rFonts w:cs="Arial"/>
          <w:sz w:val="20"/>
          <w:szCs w:val="20"/>
        </w:rPr>
        <w:t>; ii) Wilton Carnival; iii) A rare plants event at Fonthill House</w:t>
      </w:r>
      <w:r w:rsidR="00C1254C">
        <w:rPr>
          <w:rFonts w:cs="Arial"/>
          <w:sz w:val="20"/>
          <w:szCs w:val="20"/>
        </w:rPr>
        <w:t>. I am anticipating there will be young people from our Local Action Team helping out on this day too so I don’t yet know how many extra people we need but if you are available on this date and want to help please do tick the box on the reply slip and you will be allocated to an event</w:t>
      </w:r>
      <w:r w:rsidR="000F1A52">
        <w:rPr>
          <w:rFonts w:cs="Arial"/>
          <w:sz w:val="20"/>
          <w:szCs w:val="20"/>
        </w:rPr>
        <w:t>, quite possibly based on where you live as this day will be a logistical challenge for us.</w:t>
      </w:r>
    </w:p>
    <w:p w14:paraId="5BA3E148" w14:textId="633DBC17" w:rsidR="670D7F3C" w:rsidRDefault="670D7F3C" w:rsidP="670D7F3C">
      <w:pPr>
        <w:spacing w:after="0"/>
        <w:jc w:val="both"/>
        <w:rPr>
          <w:rFonts w:cs="Arial"/>
          <w:sz w:val="20"/>
          <w:szCs w:val="20"/>
        </w:rPr>
      </w:pPr>
    </w:p>
    <w:p w14:paraId="3DC7FD93" w14:textId="32621887" w:rsidR="00923665" w:rsidRPr="0093440A" w:rsidRDefault="00FB1EA6" w:rsidP="00B33536">
      <w:pPr>
        <w:spacing w:after="0"/>
        <w:jc w:val="both"/>
        <w:rPr>
          <w:rFonts w:cs="Arial"/>
          <w:sz w:val="20"/>
          <w:szCs w:val="20"/>
        </w:rPr>
      </w:pPr>
      <w:r w:rsidRPr="5DDED99D">
        <w:rPr>
          <w:rFonts w:cs="Arial"/>
          <w:sz w:val="20"/>
          <w:szCs w:val="20"/>
          <w:u w:val="single"/>
        </w:rPr>
        <w:t xml:space="preserve">Please be at the pick-up points by the following times unless you receive a text message with a revised time </w:t>
      </w:r>
      <w:r w:rsidR="00102C58" w:rsidRPr="5DDED99D">
        <w:rPr>
          <w:rFonts w:cs="Arial"/>
          <w:sz w:val="20"/>
          <w:szCs w:val="20"/>
          <w:u w:val="single"/>
        </w:rPr>
        <w:t>(</w:t>
      </w:r>
      <w:r w:rsidR="00102C58" w:rsidRPr="5DDED99D">
        <w:rPr>
          <w:rFonts w:cs="Arial"/>
          <w:b/>
          <w:bCs/>
          <w:sz w:val="20"/>
          <w:szCs w:val="20"/>
          <w:u w:val="single"/>
        </w:rPr>
        <w:t>we will only go to pick up points if we are expecting young people to be there</w:t>
      </w:r>
      <w:r w:rsidR="00DB22AE">
        <w:rPr>
          <w:rFonts w:cs="Arial"/>
          <w:b/>
          <w:bCs/>
          <w:sz w:val="20"/>
          <w:szCs w:val="20"/>
          <w:u w:val="single"/>
        </w:rPr>
        <w:t>)</w:t>
      </w:r>
      <w:r w:rsidR="00102C58" w:rsidRPr="5DDED99D">
        <w:rPr>
          <w:rFonts w:cs="Arial"/>
          <w:b/>
          <w:bCs/>
          <w:sz w:val="20"/>
          <w:szCs w:val="20"/>
          <w:u w:val="single"/>
        </w:rPr>
        <w:t>:</w:t>
      </w:r>
      <w:r w:rsidR="00102C58" w:rsidRPr="5DDED99D">
        <w:rPr>
          <w:rFonts w:cs="Arial"/>
          <w:b/>
          <w:bCs/>
          <w:sz w:val="20"/>
          <w:szCs w:val="20"/>
        </w:rPr>
        <w:t xml:space="preserve">  </w:t>
      </w:r>
      <w:r w:rsidRPr="5DDED99D">
        <w:rPr>
          <w:rFonts w:cs="Arial"/>
          <w:sz w:val="20"/>
          <w:szCs w:val="20"/>
        </w:rPr>
        <w:t>Wilton</w:t>
      </w:r>
      <w:r w:rsidR="00AF7917" w:rsidRPr="5DDED99D">
        <w:rPr>
          <w:rFonts w:cs="Arial"/>
          <w:sz w:val="20"/>
          <w:szCs w:val="20"/>
        </w:rPr>
        <w:t xml:space="preserve"> </w:t>
      </w:r>
      <w:r w:rsidR="005E4390">
        <w:rPr>
          <w:rFonts w:cs="Arial"/>
          <w:sz w:val="20"/>
          <w:szCs w:val="20"/>
        </w:rPr>
        <w:t>(bottom of the Hollows)</w:t>
      </w:r>
      <w:r w:rsidRPr="5DDED99D">
        <w:rPr>
          <w:rFonts w:cs="Arial"/>
          <w:sz w:val="20"/>
          <w:szCs w:val="20"/>
        </w:rPr>
        <w:t xml:space="preserve"> </w:t>
      </w:r>
      <w:r w:rsidR="00102C58" w:rsidRPr="5DDED99D">
        <w:rPr>
          <w:rFonts w:cs="Arial"/>
          <w:sz w:val="20"/>
          <w:szCs w:val="20"/>
        </w:rPr>
        <w:t>8:55</w:t>
      </w:r>
      <w:r w:rsidRPr="5DDED99D">
        <w:rPr>
          <w:rFonts w:cs="Arial"/>
          <w:sz w:val="20"/>
          <w:szCs w:val="20"/>
        </w:rPr>
        <w:t xml:space="preserve">am, </w:t>
      </w:r>
      <w:r w:rsidR="00801144">
        <w:rPr>
          <w:rFonts w:cs="Arial"/>
          <w:sz w:val="20"/>
          <w:szCs w:val="20"/>
        </w:rPr>
        <w:t>Chilmark Black Dog</w:t>
      </w:r>
      <w:r w:rsidR="009F510E" w:rsidRPr="5DDED99D">
        <w:rPr>
          <w:rFonts w:cs="Arial"/>
          <w:sz w:val="20"/>
          <w:szCs w:val="20"/>
        </w:rPr>
        <w:t xml:space="preserve"> 9:10am, </w:t>
      </w:r>
      <w:r w:rsidRPr="5DDED99D">
        <w:rPr>
          <w:rFonts w:cs="Arial"/>
          <w:sz w:val="20"/>
          <w:szCs w:val="20"/>
        </w:rPr>
        <w:t xml:space="preserve">Tisbury </w:t>
      </w:r>
      <w:r w:rsidR="00102C58" w:rsidRPr="5DDED99D">
        <w:rPr>
          <w:rFonts w:cs="Arial"/>
          <w:sz w:val="20"/>
          <w:szCs w:val="20"/>
        </w:rPr>
        <w:t>Nadder Centre</w:t>
      </w:r>
      <w:r w:rsidRPr="5DDED99D">
        <w:rPr>
          <w:rFonts w:cs="Arial"/>
          <w:sz w:val="20"/>
          <w:szCs w:val="20"/>
        </w:rPr>
        <w:t xml:space="preserve"> </w:t>
      </w:r>
      <w:r w:rsidR="00C309F8" w:rsidRPr="5DDED99D">
        <w:rPr>
          <w:rFonts w:cs="Arial"/>
          <w:sz w:val="20"/>
          <w:szCs w:val="20"/>
        </w:rPr>
        <w:t>9</w:t>
      </w:r>
      <w:r w:rsidR="00740CDB" w:rsidRPr="5DDED99D">
        <w:rPr>
          <w:rFonts w:cs="Arial"/>
          <w:sz w:val="20"/>
          <w:szCs w:val="20"/>
        </w:rPr>
        <w:t>:</w:t>
      </w:r>
      <w:r w:rsidR="00921787" w:rsidRPr="5DDED99D">
        <w:rPr>
          <w:rFonts w:cs="Arial"/>
          <w:sz w:val="20"/>
          <w:szCs w:val="20"/>
        </w:rPr>
        <w:t>2</w:t>
      </w:r>
      <w:r w:rsidR="00102C58" w:rsidRPr="5DDED99D">
        <w:rPr>
          <w:rFonts w:cs="Arial"/>
          <w:sz w:val="20"/>
          <w:szCs w:val="20"/>
        </w:rPr>
        <w:t>0</w:t>
      </w:r>
      <w:r w:rsidRPr="5DDED99D">
        <w:rPr>
          <w:rFonts w:cs="Arial"/>
          <w:sz w:val="20"/>
          <w:szCs w:val="20"/>
        </w:rPr>
        <w:t xml:space="preserve">am, Hindon </w:t>
      </w:r>
      <w:r w:rsidR="00C309F8" w:rsidRPr="5DDED99D">
        <w:rPr>
          <w:rFonts w:cs="Arial"/>
          <w:sz w:val="20"/>
          <w:szCs w:val="20"/>
        </w:rPr>
        <w:t>9</w:t>
      </w:r>
      <w:r w:rsidR="00740CDB" w:rsidRPr="5DDED99D">
        <w:rPr>
          <w:rFonts w:cs="Arial"/>
          <w:sz w:val="20"/>
          <w:szCs w:val="20"/>
        </w:rPr>
        <w:t>:</w:t>
      </w:r>
      <w:r w:rsidR="00102C58" w:rsidRPr="5DDED99D">
        <w:rPr>
          <w:rFonts w:cs="Arial"/>
          <w:sz w:val="20"/>
          <w:szCs w:val="20"/>
        </w:rPr>
        <w:t>30</w:t>
      </w:r>
      <w:r w:rsidRPr="5DDED99D">
        <w:rPr>
          <w:rFonts w:cs="Arial"/>
          <w:sz w:val="20"/>
          <w:szCs w:val="20"/>
        </w:rPr>
        <w:t>am</w:t>
      </w:r>
      <w:r w:rsidR="00921787" w:rsidRPr="5DDED99D">
        <w:rPr>
          <w:rFonts w:cs="Arial"/>
          <w:sz w:val="20"/>
          <w:szCs w:val="20"/>
        </w:rPr>
        <w:t xml:space="preserve">, </w:t>
      </w:r>
      <w:r w:rsidR="00F45465" w:rsidRPr="5DDED99D">
        <w:rPr>
          <w:rFonts w:cs="Arial"/>
          <w:sz w:val="20"/>
          <w:szCs w:val="20"/>
        </w:rPr>
        <w:t>East</w:t>
      </w:r>
      <w:r w:rsidR="00921787" w:rsidRPr="5DDED99D">
        <w:rPr>
          <w:rFonts w:cs="Arial"/>
          <w:sz w:val="20"/>
          <w:szCs w:val="20"/>
        </w:rPr>
        <w:t xml:space="preserve"> Knoyle 9:4</w:t>
      </w:r>
      <w:r w:rsidR="00102C58" w:rsidRPr="5DDED99D">
        <w:rPr>
          <w:rFonts w:cs="Arial"/>
          <w:sz w:val="20"/>
          <w:szCs w:val="20"/>
        </w:rPr>
        <w:t>0</w:t>
      </w:r>
      <w:r w:rsidR="00921787" w:rsidRPr="5DDED99D">
        <w:rPr>
          <w:rFonts w:cs="Arial"/>
          <w:sz w:val="20"/>
          <w:szCs w:val="20"/>
        </w:rPr>
        <w:t>am</w:t>
      </w:r>
      <w:r w:rsidR="00102C58" w:rsidRPr="5DDED99D">
        <w:rPr>
          <w:rFonts w:cs="Arial"/>
          <w:sz w:val="20"/>
          <w:szCs w:val="20"/>
        </w:rPr>
        <w:t>, West Knoyle 9:50am</w:t>
      </w:r>
      <w:r w:rsidR="00921787" w:rsidRPr="5DDED99D">
        <w:rPr>
          <w:rFonts w:cs="Arial"/>
          <w:sz w:val="20"/>
          <w:szCs w:val="20"/>
        </w:rPr>
        <w:t xml:space="preserve"> </w:t>
      </w:r>
      <w:r w:rsidRPr="5DDED99D">
        <w:rPr>
          <w:rFonts w:cs="Arial"/>
          <w:sz w:val="20"/>
          <w:szCs w:val="20"/>
        </w:rPr>
        <w:t>or meet at Mere Youth Centre at 10</w:t>
      </w:r>
      <w:r w:rsidR="00740CDB" w:rsidRPr="5DDED99D">
        <w:rPr>
          <w:rFonts w:cs="Arial"/>
          <w:sz w:val="20"/>
          <w:szCs w:val="20"/>
        </w:rPr>
        <w:t>:</w:t>
      </w:r>
      <w:r w:rsidR="00C309F8" w:rsidRPr="5DDED99D">
        <w:rPr>
          <w:rFonts w:cs="Arial"/>
          <w:sz w:val="20"/>
          <w:szCs w:val="20"/>
        </w:rPr>
        <w:t>0</w:t>
      </w:r>
      <w:r w:rsidR="00740CDB" w:rsidRPr="5DDED99D">
        <w:rPr>
          <w:rFonts w:cs="Arial"/>
          <w:sz w:val="20"/>
          <w:szCs w:val="20"/>
        </w:rPr>
        <w:t>0</w:t>
      </w:r>
      <w:r w:rsidRPr="5DDED99D">
        <w:rPr>
          <w:rFonts w:cs="Arial"/>
          <w:sz w:val="20"/>
          <w:szCs w:val="20"/>
        </w:rPr>
        <w:t xml:space="preserve">am. </w:t>
      </w:r>
      <w:r w:rsidR="00844EEE" w:rsidRPr="5DDED99D">
        <w:rPr>
          <w:rFonts w:cs="Arial"/>
          <w:sz w:val="20"/>
          <w:szCs w:val="20"/>
        </w:rPr>
        <w:t xml:space="preserve">It may also be possible to organise pick-ups/drop </w:t>
      </w:r>
      <w:bookmarkStart w:id="3" w:name="_Int_5DsWaYLl"/>
      <w:r w:rsidR="00844EEE" w:rsidRPr="5DDED99D">
        <w:rPr>
          <w:rFonts w:cs="Arial"/>
          <w:sz w:val="20"/>
          <w:szCs w:val="20"/>
        </w:rPr>
        <w:t>off’s</w:t>
      </w:r>
      <w:bookmarkEnd w:id="3"/>
      <w:r w:rsidR="00844EEE" w:rsidRPr="5DDED99D">
        <w:rPr>
          <w:rFonts w:cs="Arial"/>
          <w:sz w:val="20"/>
          <w:szCs w:val="20"/>
        </w:rPr>
        <w:t xml:space="preserve"> for Zeals and Kilmington, however</w:t>
      </w:r>
      <w:r w:rsidR="00707B4D" w:rsidRPr="5DDED99D">
        <w:rPr>
          <w:rFonts w:cs="Arial"/>
          <w:sz w:val="20"/>
          <w:szCs w:val="20"/>
        </w:rPr>
        <w:t>,</w:t>
      </w:r>
      <w:r w:rsidR="00844EEE" w:rsidRPr="5DDED99D">
        <w:rPr>
          <w:rFonts w:cs="Arial"/>
          <w:sz w:val="20"/>
          <w:szCs w:val="20"/>
        </w:rPr>
        <w:t xml:space="preserve"> this may be significantly earlier or later </w:t>
      </w:r>
      <w:r w:rsidR="00921787" w:rsidRPr="5DDED99D">
        <w:rPr>
          <w:rFonts w:cs="Arial"/>
          <w:sz w:val="20"/>
          <w:szCs w:val="20"/>
        </w:rPr>
        <w:t>depending on the other transport requirements</w:t>
      </w:r>
      <w:r w:rsidR="00E47E2F" w:rsidRPr="5DDED99D">
        <w:rPr>
          <w:rFonts w:cs="Arial"/>
          <w:sz w:val="20"/>
          <w:szCs w:val="20"/>
        </w:rPr>
        <w:t xml:space="preserve"> or commitments of staff (cleaning, shopping etc)</w:t>
      </w:r>
      <w:r w:rsidR="00921787" w:rsidRPr="5DDED99D">
        <w:rPr>
          <w:rFonts w:cs="Arial"/>
          <w:sz w:val="20"/>
          <w:szCs w:val="20"/>
        </w:rPr>
        <w:t xml:space="preserve"> and need to be requested in advance. </w:t>
      </w:r>
      <w:r w:rsidRPr="5DDED99D">
        <w:rPr>
          <w:rFonts w:cs="Arial"/>
          <w:sz w:val="20"/>
          <w:szCs w:val="20"/>
        </w:rPr>
        <w:t xml:space="preserve">We aim to finish all sessions in Mere around </w:t>
      </w:r>
      <w:r w:rsidR="00C309F8" w:rsidRPr="5DDED99D">
        <w:rPr>
          <w:rFonts w:cs="Arial"/>
          <w:sz w:val="20"/>
          <w:szCs w:val="20"/>
        </w:rPr>
        <w:t>4</w:t>
      </w:r>
      <w:r w:rsidR="00167DB1">
        <w:rPr>
          <w:rFonts w:cs="Arial"/>
          <w:sz w:val="20"/>
          <w:szCs w:val="20"/>
        </w:rPr>
        <w:t>:00</w:t>
      </w:r>
      <w:r w:rsidR="00740CDB" w:rsidRPr="5DDED99D">
        <w:rPr>
          <w:rFonts w:cs="Arial"/>
          <w:sz w:val="20"/>
          <w:szCs w:val="20"/>
        </w:rPr>
        <w:t xml:space="preserve">pm </w:t>
      </w:r>
      <w:r w:rsidRPr="5DDED99D">
        <w:rPr>
          <w:rFonts w:cs="Arial"/>
          <w:sz w:val="20"/>
          <w:szCs w:val="20"/>
        </w:rPr>
        <w:t xml:space="preserve">and drop young people </w:t>
      </w:r>
      <w:r w:rsidR="00740CDB" w:rsidRPr="5DDED99D">
        <w:rPr>
          <w:rFonts w:cs="Arial"/>
          <w:sz w:val="20"/>
          <w:szCs w:val="20"/>
        </w:rPr>
        <w:t xml:space="preserve">back to pick up points </w:t>
      </w:r>
      <w:r w:rsidRPr="5DDED99D">
        <w:rPr>
          <w:rFonts w:cs="Arial"/>
          <w:sz w:val="20"/>
          <w:szCs w:val="20"/>
        </w:rPr>
        <w:t>after this time.</w:t>
      </w:r>
    </w:p>
    <w:p w14:paraId="57A25EEE" w14:textId="77777777" w:rsidR="004E72E2" w:rsidRPr="008D1A0A" w:rsidRDefault="004E72E2" w:rsidP="00B33536">
      <w:pPr>
        <w:spacing w:after="0"/>
        <w:jc w:val="both"/>
        <w:rPr>
          <w:rFonts w:cs="Arial"/>
          <w:color w:val="FF0000"/>
          <w:sz w:val="12"/>
          <w:szCs w:val="12"/>
        </w:rPr>
      </w:pPr>
    </w:p>
    <w:p w14:paraId="0C4D3CD9" w14:textId="2DFB6E11" w:rsidR="00923665" w:rsidRPr="00167DB1" w:rsidRDefault="00C309F8" w:rsidP="00B33536">
      <w:pPr>
        <w:spacing w:after="0"/>
        <w:jc w:val="both"/>
        <w:rPr>
          <w:rFonts w:cs="Arial"/>
          <w:sz w:val="20"/>
          <w:szCs w:val="20"/>
        </w:rPr>
      </w:pPr>
      <w:r w:rsidRPr="670D7F3C">
        <w:rPr>
          <w:rFonts w:cs="Arial"/>
          <w:sz w:val="20"/>
          <w:szCs w:val="20"/>
        </w:rPr>
        <w:t>I</w:t>
      </w:r>
      <w:r w:rsidR="00461C6D" w:rsidRPr="670D7F3C">
        <w:rPr>
          <w:rFonts w:cs="Arial"/>
          <w:sz w:val="20"/>
          <w:szCs w:val="20"/>
        </w:rPr>
        <w:t xml:space="preserve">t is vital that you let us know which sessions you can attend and please </w:t>
      </w:r>
      <w:r w:rsidR="00923665" w:rsidRPr="670D7F3C">
        <w:rPr>
          <w:rFonts w:cs="Arial"/>
          <w:sz w:val="20"/>
          <w:szCs w:val="20"/>
        </w:rPr>
        <w:t>only book</w:t>
      </w:r>
      <w:r w:rsidR="00014D3E" w:rsidRPr="670D7F3C">
        <w:rPr>
          <w:rFonts w:cs="Arial"/>
          <w:sz w:val="20"/>
          <w:szCs w:val="20"/>
        </w:rPr>
        <w:t xml:space="preserve"> into</w:t>
      </w:r>
      <w:r w:rsidR="00923665" w:rsidRPr="670D7F3C">
        <w:rPr>
          <w:rFonts w:cs="Arial"/>
          <w:sz w:val="20"/>
          <w:szCs w:val="20"/>
        </w:rPr>
        <w:t xml:space="preserve"> those you know you can attend so that we do not have wasted sessions. If for some reason, you</w:t>
      </w:r>
      <w:r w:rsidR="347650AF" w:rsidRPr="670D7F3C">
        <w:rPr>
          <w:rFonts w:cs="Arial"/>
          <w:sz w:val="20"/>
          <w:szCs w:val="20"/>
        </w:rPr>
        <w:t xml:space="preserve"> annot</w:t>
      </w:r>
      <w:r w:rsidR="00923665" w:rsidRPr="670D7F3C">
        <w:rPr>
          <w:rFonts w:cs="Arial"/>
          <w:sz w:val="20"/>
          <w:szCs w:val="20"/>
        </w:rPr>
        <w:t xml:space="preserve"> to make it to a session you are booked on to please make sure you contact me</w:t>
      </w:r>
      <w:r w:rsidR="00014D3E" w:rsidRPr="670D7F3C">
        <w:rPr>
          <w:rFonts w:cs="Arial"/>
          <w:sz w:val="20"/>
          <w:szCs w:val="20"/>
        </w:rPr>
        <w:t xml:space="preserve"> (Jaki) </w:t>
      </w:r>
      <w:r w:rsidR="00167DB1" w:rsidRPr="670D7F3C">
        <w:rPr>
          <w:rFonts w:cs="Arial"/>
          <w:sz w:val="20"/>
          <w:szCs w:val="20"/>
        </w:rPr>
        <w:t xml:space="preserve">on </w:t>
      </w:r>
      <w:r w:rsidR="00014D3E" w:rsidRPr="670D7F3C">
        <w:rPr>
          <w:rFonts w:cs="Arial"/>
          <w:sz w:val="20"/>
          <w:szCs w:val="20"/>
        </w:rPr>
        <w:t>07585723824</w:t>
      </w:r>
      <w:r w:rsidR="00D110BA" w:rsidRPr="670D7F3C">
        <w:rPr>
          <w:rFonts w:cs="Arial"/>
          <w:sz w:val="20"/>
          <w:szCs w:val="20"/>
        </w:rPr>
        <w:t xml:space="preserve"> </w:t>
      </w:r>
      <w:r w:rsidR="1DBD4E5B" w:rsidRPr="670D7F3C">
        <w:rPr>
          <w:rFonts w:cs="Arial"/>
          <w:sz w:val="20"/>
          <w:szCs w:val="20"/>
        </w:rPr>
        <w:t xml:space="preserve">at </w:t>
      </w:r>
      <w:r w:rsidR="00923665" w:rsidRPr="670D7F3C">
        <w:rPr>
          <w:rFonts w:cs="Arial"/>
          <w:sz w:val="20"/>
          <w:szCs w:val="20"/>
        </w:rPr>
        <w:t>the earliest opportunity. The charity needs to ensure that sessions are maximised and run at capacity so that money is not lost, and funding does not cease. Please assume you have a space on the sessions you have booked unless you are told otherwise.</w:t>
      </w:r>
    </w:p>
    <w:p w14:paraId="31AF02BD" w14:textId="77777777" w:rsidR="00167DB1" w:rsidRDefault="00923665" w:rsidP="00167DB1">
      <w:pPr>
        <w:spacing w:before="120" w:after="120"/>
        <w:jc w:val="both"/>
        <w:rPr>
          <w:rFonts w:cs="Arial"/>
          <w:sz w:val="20"/>
          <w:szCs w:val="20"/>
        </w:rPr>
      </w:pPr>
      <w:r w:rsidRPr="5DDED99D">
        <w:rPr>
          <w:rFonts w:cs="Arial"/>
          <w:sz w:val="20"/>
          <w:szCs w:val="20"/>
        </w:rPr>
        <w:t xml:space="preserve">All sessions </w:t>
      </w:r>
      <w:r w:rsidR="00740CDB" w:rsidRPr="5DDED99D">
        <w:rPr>
          <w:rFonts w:cs="Arial"/>
          <w:sz w:val="20"/>
          <w:szCs w:val="20"/>
        </w:rPr>
        <w:t xml:space="preserve">will </w:t>
      </w:r>
      <w:r w:rsidRPr="5DDED99D">
        <w:rPr>
          <w:rFonts w:cs="Arial"/>
          <w:sz w:val="20"/>
          <w:szCs w:val="20"/>
        </w:rPr>
        <w:t xml:space="preserve">involve outdoor work so </w:t>
      </w:r>
      <w:r w:rsidRPr="5DDED99D">
        <w:rPr>
          <w:rFonts w:cs="Arial"/>
          <w:b/>
          <w:bCs/>
          <w:sz w:val="20"/>
          <w:szCs w:val="20"/>
        </w:rPr>
        <w:t>please ensure</w:t>
      </w:r>
      <w:r w:rsidRPr="5DDED99D">
        <w:rPr>
          <w:rFonts w:cs="Arial"/>
          <w:sz w:val="20"/>
          <w:szCs w:val="20"/>
        </w:rPr>
        <w:t xml:space="preserve"> all </w:t>
      </w:r>
      <w:r w:rsidRPr="5DDED99D">
        <w:rPr>
          <w:rFonts w:cs="Arial"/>
          <w:b/>
          <w:bCs/>
          <w:sz w:val="20"/>
          <w:szCs w:val="20"/>
        </w:rPr>
        <w:t>young people wear</w:t>
      </w:r>
      <w:r w:rsidR="001F1266" w:rsidRPr="5DDED99D">
        <w:rPr>
          <w:rFonts w:cs="Arial"/>
          <w:b/>
          <w:bCs/>
          <w:sz w:val="20"/>
          <w:szCs w:val="20"/>
        </w:rPr>
        <w:t xml:space="preserve"> </w:t>
      </w:r>
      <w:r w:rsidRPr="5DDED99D">
        <w:rPr>
          <w:rFonts w:cs="Arial"/>
          <w:b/>
          <w:bCs/>
          <w:sz w:val="20"/>
          <w:szCs w:val="20"/>
        </w:rPr>
        <w:t>old clothes with long sleeves</w:t>
      </w:r>
      <w:r w:rsidR="00333515" w:rsidRPr="5DDED99D">
        <w:rPr>
          <w:rFonts w:cs="Arial"/>
          <w:sz w:val="20"/>
          <w:szCs w:val="20"/>
        </w:rPr>
        <w:t xml:space="preserve"> (or at least bring long sleeves to be able to put them on if necessary)</w:t>
      </w:r>
      <w:r w:rsidR="001F1266" w:rsidRPr="5DDED99D">
        <w:rPr>
          <w:rFonts w:cs="Arial"/>
          <w:sz w:val="20"/>
          <w:szCs w:val="20"/>
        </w:rPr>
        <w:t xml:space="preserve"> and </w:t>
      </w:r>
      <w:r w:rsidRPr="5DDED99D">
        <w:rPr>
          <w:rFonts w:cs="Arial"/>
          <w:sz w:val="20"/>
          <w:szCs w:val="20"/>
        </w:rPr>
        <w:t xml:space="preserve">if </w:t>
      </w:r>
      <w:r w:rsidR="003B48FA" w:rsidRPr="5DDED99D">
        <w:rPr>
          <w:rFonts w:cs="Arial"/>
          <w:sz w:val="20"/>
          <w:szCs w:val="20"/>
        </w:rPr>
        <w:t>possible,</w:t>
      </w:r>
      <w:r w:rsidRPr="5DDED99D">
        <w:rPr>
          <w:rFonts w:cs="Arial"/>
          <w:sz w:val="20"/>
          <w:szCs w:val="20"/>
        </w:rPr>
        <w:t xml:space="preserve"> bring a waterproof jacket if it looks wet</w:t>
      </w:r>
      <w:r w:rsidR="001F1266" w:rsidRPr="5DDED99D">
        <w:rPr>
          <w:rFonts w:cs="Arial"/>
          <w:sz w:val="20"/>
          <w:szCs w:val="20"/>
        </w:rPr>
        <w:t xml:space="preserve">. </w:t>
      </w:r>
      <w:r w:rsidR="59590977" w:rsidRPr="5DDED99D">
        <w:rPr>
          <w:rFonts w:cs="Arial"/>
          <w:sz w:val="20"/>
          <w:szCs w:val="20"/>
        </w:rPr>
        <w:t xml:space="preserve">We </w:t>
      </w:r>
      <w:r w:rsidR="74428D70" w:rsidRPr="5DDED99D">
        <w:rPr>
          <w:rFonts w:cs="Arial"/>
          <w:sz w:val="20"/>
          <w:szCs w:val="20"/>
        </w:rPr>
        <w:t>can</w:t>
      </w:r>
      <w:r w:rsidR="59590977" w:rsidRPr="5DDED99D">
        <w:rPr>
          <w:rFonts w:cs="Arial"/>
          <w:sz w:val="20"/>
          <w:szCs w:val="20"/>
        </w:rPr>
        <w:t xml:space="preserve"> provide lunches, and these will be made by a member of staff or a volunteer before the session or during the day so please let us know if you would like us to provide a lunch as we are happy to do so. You are of course welcome to bring your own lunches and snacks too. Please can these lunches </w:t>
      </w:r>
      <w:r w:rsidR="59590977" w:rsidRPr="5DDED99D">
        <w:rPr>
          <w:rFonts w:cs="Arial"/>
          <w:b/>
          <w:bCs/>
          <w:sz w:val="20"/>
          <w:szCs w:val="20"/>
        </w:rPr>
        <w:t>not contain nuts</w:t>
      </w:r>
      <w:r w:rsidR="59590977" w:rsidRPr="5DDED99D">
        <w:rPr>
          <w:rFonts w:cs="Arial"/>
          <w:sz w:val="20"/>
          <w:szCs w:val="20"/>
        </w:rPr>
        <w:t xml:space="preserve"> and please advise young people </w:t>
      </w:r>
      <w:r w:rsidR="59590977" w:rsidRPr="5DDED99D">
        <w:rPr>
          <w:rFonts w:cs="Arial"/>
          <w:b/>
          <w:bCs/>
          <w:sz w:val="20"/>
          <w:szCs w:val="20"/>
        </w:rPr>
        <w:t>not to share food</w:t>
      </w:r>
      <w:r w:rsidR="59590977" w:rsidRPr="5DDED99D">
        <w:rPr>
          <w:rFonts w:cs="Arial"/>
          <w:sz w:val="20"/>
          <w:szCs w:val="20"/>
        </w:rPr>
        <w:t xml:space="preserve"> with other group members for everyone’s safety. </w:t>
      </w:r>
      <w:r w:rsidR="001F1266" w:rsidRPr="5DDED99D">
        <w:rPr>
          <w:rFonts w:cs="Arial"/>
          <w:b/>
          <w:bCs/>
          <w:sz w:val="20"/>
          <w:szCs w:val="20"/>
        </w:rPr>
        <w:t>Please</w:t>
      </w:r>
      <w:r w:rsidR="001F1266" w:rsidRPr="5DDED99D">
        <w:rPr>
          <w:rFonts w:cs="Arial"/>
          <w:sz w:val="20"/>
          <w:szCs w:val="20"/>
        </w:rPr>
        <w:t xml:space="preserve"> can everyone </w:t>
      </w:r>
      <w:r w:rsidR="001F1266" w:rsidRPr="5DDED99D">
        <w:rPr>
          <w:rFonts w:cs="Arial"/>
          <w:b/>
          <w:bCs/>
          <w:sz w:val="20"/>
          <w:szCs w:val="20"/>
        </w:rPr>
        <w:t>bring</w:t>
      </w:r>
      <w:r w:rsidR="001F1266" w:rsidRPr="5DDED99D">
        <w:rPr>
          <w:rFonts w:cs="Arial"/>
          <w:sz w:val="20"/>
          <w:szCs w:val="20"/>
        </w:rPr>
        <w:t xml:space="preserve"> their </w:t>
      </w:r>
      <w:r w:rsidR="001F1266" w:rsidRPr="5DDED99D">
        <w:rPr>
          <w:rFonts w:cs="Arial"/>
          <w:b/>
          <w:bCs/>
          <w:sz w:val="20"/>
          <w:szCs w:val="20"/>
        </w:rPr>
        <w:t>own drink bottle</w:t>
      </w:r>
      <w:r w:rsidR="001F1266" w:rsidRPr="5DDED99D">
        <w:rPr>
          <w:rFonts w:cs="Arial"/>
          <w:sz w:val="20"/>
          <w:szCs w:val="20"/>
        </w:rPr>
        <w:t xml:space="preserve"> that can be refilled when we are out working.</w:t>
      </w:r>
    </w:p>
    <w:p w14:paraId="4A37FADD" w14:textId="42B19507" w:rsidR="00C12C73" w:rsidRPr="00167DB1" w:rsidRDefault="00B85BE8" w:rsidP="00677E12">
      <w:pPr>
        <w:spacing w:before="120" w:after="0"/>
        <w:jc w:val="both"/>
        <w:rPr>
          <w:rFonts w:cs="Arial"/>
          <w:sz w:val="20"/>
          <w:szCs w:val="20"/>
        </w:rPr>
      </w:pPr>
      <w:r w:rsidRPr="670D7F3C">
        <w:rPr>
          <w:rFonts w:cs="Arial"/>
          <w:b/>
          <w:bCs/>
          <w:sz w:val="20"/>
          <w:szCs w:val="20"/>
          <w:u w:val="single"/>
        </w:rPr>
        <w:t>Reward</w:t>
      </w:r>
      <w:r w:rsidR="006774A3" w:rsidRPr="670D7F3C">
        <w:rPr>
          <w:rFonts w:cs="Arial"/>
          <w:b/>
          <w:bCs/>
          <w:sz w:val="20"/>
          <w:szCs w:val="20"/>
          <w:u w:val="single"/>
        </w:rPr>
        <w:t xml:space="preserve"> and </w:t>
      </w:r>
      <w:r w:rsidR="00B53CB7" w:rsidRPr="670D7F3C">
        <w:rPr>
          <w:rFonts w:cs="Arial"/>
          <w:b/>
          <w:bCs/>
          <w:sz w:val="20"/>
          <w:szCs w:val="20"/>
          <w:u w:val="single"/>
        </w:rPr>
        <w:t>Development Activities</w:t>
      </w:r>
      <w:r w:rsidRPr="670D7F3C">
        <w:rPr>
          <w:rFonts w:cs="Arial"/>
          <w:b/>
          <w:bCs/>
          <w:sz w:val="20"/>
          <w:szCs w:val="20"/>
          <w:u w:val="single"/>
        </w:rPr>
        <w:t>:</w:t>
      </w:r>
    </w:p>
    <w:p w14:paraId="7F171086" w14:textId="7351FCBF" w:rsidR="0BCD9CA2" w:rsidRDefault="000C5367" w:rsidP="670D7F3C">
      <w:pPr>
        <w:spacing w:after="0"/>
        <w:jc w:val="both"/>
        <w:rPr>
          <w:rFonts w:cs="Arial"/>
          <w:b/>
          <w:bCs/>
          <w:sz w:val="20"/>
          <w:szCs w:val="20"/>
        </w:rPr>
      </w:pPr>
      <w:r w:rsidRPr="00D041B0">
        <w:rPr>
          <w:rFonts w:cs="Arial"/>
          <w:b/>
          <w:bCs/>
          <w:sz w:val="20"/>
          <w:szCs w:val="20"/>
        </w:rPr>
        <w:t>Wednesday 27</w:t>
      </w:r>
      <w:r w:rsidRPr="00D041B0">
        <w:rPr>
          <w:rFonts w:cs="Arial"/>
          <w:b/>
          <w:bCs/>
          <w:sz w:val="20"/>
          <w:szCs w:val="20"/>
          <w:vertAlign w:val="superscript"/>
        </w:rPr>
        <w:t>th</w:t>
      </w:r>
      <w:r w:rsidRPr="00D041B0">
        <w:rPr>
          <w:rFonts w:cs="Arial"/>
          <w:b/>
          <w:bCs/>
          <w:sz w:val="20"/>
          <w:szCs w:val="20"/>
        </w:rPr>
        <w:t xml:space="preserve"> May</w:t>
      </w:r>
      <w:r w:rsidR="00FA4D18" w:rsidRPr="00D041B0">
        <w:rPr>
          <w:rFonts w:cs="Arial"/>
          <w:b/>
          <w:bCs/>
          <w:sz w:val="20"/>
          <w:szCs w:val="20"/>
        </w:rPr>
        <w:t xml:space="preserve"> – </w:t>
      </w:r>
      <w:r w:rsidR="00724BDD" w:rsidRPr="00D041B0">
        <w:rPr>
          <w:rFonts w:cs="Arial"/>
          <w:b/>
          <w:bCs/>
          <w:sz w:val="20"/>
          <w:szCs w:val="20"/>
        </w:rPr>
        <w:t xml:space="preserve">Inflatable Waterpark @ </w:t>
      </w:r>
      <w:r w:rsidR="00FA4D18" w:rsidRPr="00D041B0">
        <w:rPr>
          <w:rFonts w:cs="Arial"/>
          <w:b/>
          <w:bCs/>
          <w:sz w:val="20"/>
          <w:szCs w:val="20"/>
        </w:rPr>
        <w:t>Dorset Adventure Park, Corfe</w:t>
      </w:r>
      <w:r w:rsidR="003E1C24" w:rsidRPr="00D041B0">
        <w:rPr>
          <w:rFonts w:cs="Arial"/>
          <w:b/>
          <w:bCs/>
          <w:sz w:val="20"/>
          <w:szCs w:val="20"/>
        </w:rPr>
        <w:t xml:space="preserve"> – 20 credits</w:t>
      </w:r>
      <w:r w:rsidR="00D041B0">
        <w:rPr>
          <w:rFonts w:cs="Arial"/>
          <w:b/>
          <w:bCs/>
          <w:sz w:val="20"/>
          <w:szCs w:val="20"/>
        </w:rPr>
        <w:t xml:space="preserve"> – </w:t>
      </w:r>
      <w:r w:rsidR="00353A8C">
        <w:rPr>
          <w:rFonts w:cs="Arial"/>
          <w:b/>
          <w:bCs/>
          <w:sz w:val="20"/>
          <w:szCs w:val="20"/>
        </w:rPr>
        <w:t>M</w:t>
      </w:r>
      <w:r w:rsidR="00D041B0">
        <w:rPr>
          <w:rFonts w:cs="Arial"/>
          <w:b/>
          <w:bCs/>
          <w:sz w:val="20"/>
          <w:szCs w:val="20"/>
        </w:rPr>
        <w:t>inimum 6 spaces, Maximum</w:t>
      </w:r>
      <w:r w:rsidR="00353A8C">
        <w:rPr>
          <w:rFonts w:cs="Arial"/>
          <w:b/>
          <w:bCs/>
          <w:sz w:val="20"/>
          <w:szCs w:val="20"/>
        </w:rPr>
        <w:t xml:space="preserve"> 15</w:t>
      </w:r>
    </w:p>
    <w:p w14:paraId="5E218FEE" w14:textId="59BC29A4" w:rsidR="004A6E53" w:rsidRPr="004A6E53" w:rsidRDefault="004A6E53" w:rsidP="670D7F3C">
      <w:pPr>
        <w:spacing w:after="0"/>
        <w:jc w:val="both"/>
        <w:rPr>
          <w:rFonts w:cs="Arial"/>
          <w:i/>
          <w:iCs/>
          <w:sz w:val="20"/>
          <w:szCs w:val="20"/>
        </w:rPr>
      </w:pPr>
      <w:r>
        <w:rPr>
          <w:rFonts w:cs="Arial"/>
          <w:i/>
          <w:iCs/>
          <w:sz w:val="20"/>
          <w:szCs w:val="20"/>
        </w:rPr>
        <w:t xml:space="preserve">Pick-up times will be </w:t>
      </w:r>
      <w:r w:rsidR="00C47D92">
        <w:rPr>
          <w:rFonts w:cs="Arial"/>
          <w:i/>
          <w:iCs/>
          <w:sz w:val="20"/>
          <w:szCs w:val="20"/>
        </w:rPr>
        <w:t>between 12</w:t>
      </w:r>
      <w:r w:rsidR="00787DE3">
        <w:rPr>
          <w:rFonts w:cs="Arial"/>
          <w:i/>
          <w:iCs/>
          <w:sz w:val="20"/>
          <w:szCs w:val="20"/>
        </w:rPr>
        <w:t xml:space="preserve"> – 12:45pm depending on where we are collecting young people from.</w:t>
      </w:r>
    </w:p>
    <w:p w14:paraId="3BEB4153" w14:textId="038F3CC7" w:rsidR="00353A8C" w:rsidRDefault="00970CB6" w:rsidP="670D7F3C">
      <w:pPr>
        <w:spacing w:after="0"/>
        <w:jc w:val="both"/>
        <w:rPr>
          <w:rFonts w:cs="Arial"/>
          <w:sz w:val="20"/>
          <w:szCs w:val="20"/>
        </w:rPr>
      </w:pPr>
      <w:r>
        <w:rPr>
          <w:rFonts w:cs="Arial"/>
          <w:sz w:val="20"/>
          <w:szCs w:val="20"/>
        </w:rPr>
        <w:t>The group will travel to Corfe by minibus or people carrier (depending on group size</w:t>
      </w:r>
      <w:proofErr w:type="gramStart"/>
      <w:r>
        <w:rPr>
          <w:rFonts w:cs="Arial"/>
          <w:sz w:val="20"/>
          <w:szCs w:val="20"/>
        </w:rPr>
        <w:t>)</w:t>
      </w:r>
      <w:proofErr w:type="gramEnd"/>
      <w:r>
        <w:rPr>
          <w:rFonts w:cs="Arial"/>
          <w:sz w:val="20"/>
          <w:szCs w:val="20"/>
        </w:rPr>
        <w:t xml:space="preserve"> </w:t>
      </w:r>
      <w:r w:rsidR="00E426A9">
        <w:rPr>
          <w:rFonts w:cs="Arial"/>
          <w:sz w:val="20"/>
          <w:szCs w:val="20"/>
        </w:rPr>
        <w:t xml:space="preserve">and they will arrive in time to get changed and listen to the safety briefing given by the </w:t>
      </w:r>
      <w:r w:rsidR="00465224">
        <w:rPr>
          <w:rFonts w:cs="Arial"/>
          <w:sz w:val="20"/>
          <w:szCs w:val="20"/>
        </w:rPr>
        <w:t>site team. There are 2 different inflatable assault courses within 2 different lakes and young people will need to swim out to the</w:t>
      </w:r>
      <w:r w:rsidR="00D52BC5">
        <w:rPr>
          <w:rFonts w:cs="Arial"/>
          <w:sz w:val="20"/>
          <w:szCs w:val="20"/>
        </w:rPr>
        <w:t>m. The site requires all participants to be able to swim 50m unaided</w:t>
      </w:r>
      <w:r w:rsidR="002571F9">
        <w:rPr>
          <w:rFonts w:cs="Arial"/>
          <w:sz w:val="20"/>
          <w:szCs w:val="20"/>
        </w:rPr>
        <w:t xml:space="preserve"> and they issue their own waivers that will be forwarded to you for completion ahead of the day. </w:t>
      </w:r>
      <w:r w:rsidR="00763A3D">
        <w:rPr>
          <w:rFonts w:cs="Arial"/>
          <w:sz w:val="20"/>
          <w:szCs w:val="20"/>
        </w:rPr>
        <w:t xml:space="preserve">All young people need to wear grippy socks (we have lots of these but if they have their </w:t>
      </w:r>
      <w:proofErr w:type="gramStart"/>
      <w:r w:rsidR="00763A3D">
        <w:rPr>
          <w:rFonts w:cs="Arial"/>
          <w:sz w:val="20"/>
          <w:szCs w:val="20"/>
        </w:rPr>
        <w:t>own</w:t>
      </w:r>
      <w:proofErr w:type="gramEnd"/>
      <w:r w:rsidR="00763A3D">
        <w:rPr>
          <w:rFonts w:cs="Arial"/>
          <w:sz w:val="20"/>
          <w:szCs w:val="20"/>
        </w:rPr>
        <w:t xml:space="preserve"> they can bring them) </w:t>
      </w:r>
      <w:r w:rsidR="00741187">
        <w:rPr>
          <w:rFonts w:cs="Arial"/>
          <w:sz w:val="20"/>
          <w:szCs w:val="20"/>
        </w:rPr>
        <w:t xml:space="preserve">and it is possible to hire wetsuits for anyone who wishes although they are not mandatory. </w:t>
      </w:r>
      <w:r w:rsidR="00524BE5">
        <w:rPr>
          <w:rFonts w:cs="Arial"/>
          <w:sz w:val="20"/>
          <w:szCs w:val="20"/>
        </w:rPr>
        <w:t xml:space="preserve">Please can everyone bring swim kit and a towel and dry clothes to put on afterwards. We are aiming to </w:t>
      </w:r>
      <w:r w:rsidR="004A6E53">
        <w:rPr>
          <w:rFonts w:cs="Arial"/>
          <w:sz w:val="20"/>
          <w:szCs w:val="20"/>
        </w:rPr>
        <w:t xml:space="preserve">be on site for 2pm in time for the briefing and out session will be at 3pm. After the session we will have a picnic tea as there are no </w:t>
      </w:r>
      <w:proofErr w:type="gramStart"/>
      <w:r w:rsidR="004A6E53">
        <w:rPr>
          <w:rFonts w:cs="Arial"/>
          <w:sz w:val="20"/>
          <w:szCs w:val="20"/>
        </w:rPr>
        <w:t>fast food</w:t>
      </w:r>
      <w:proofErr w:type="gramEnd"/>
      <w:r w:rsidR="004A6E53">
        <w:rPr>
          <w:rFonts w:cs="Arial"/>
          <w:sz w:val="20"/>
          <w:szCs w:val="20"/>
        </w:rPr>
        <w:t xml:space="preserve"> places nearby. </w:t>
      </w:r>
    </w:p>
    <w:p w14:paraId="1A13CD9C" w14:textId="77777777" w:rsidR="004A6E53" w:rsidRPr="00353A8C" w:rsidRDefault="004A6E53" w:rsidP="670D7F3C">
      <w:pPr>
        <w:spacing w:after="0"/>
        <w:jc w:val="both"/>
        <w:rPr>
          <w:rFonts w:cs="Arial"/>
          <w:sz w:val="20"/>
          <w:szCs w:val="20"/>
        </w:rPr>
      </w:pPr>
    </w:p>
    <w:p w14:paraId="09289CA1" w14:textId="77777777" w:rsidR="00677E12" w:rsidRPr="00E8135B" w:rsidRDefault="00677E12" w:rsidP="00677E12">
      <w:pPr>
        <w:spacing w:after="0"/>
        <w:jc w:val="both"/>
        <w:rPr>
          <w:rFonts w:cs="Arial"/>
          <w:b/>
          <w:bCs/>
          <w:sz w:val="20"/>
          <w:szCs w:val="20"/>
        </w:rPr>
      </w:pPr>
      <w:r w:rsidRPr="00E8135B">
        <w:rPr>
          <w:rFonts w:cs="Arial"/>
          <w:b/>
          <w:bCs/>
          <w:sz w:val="20"/>
          <w:szCs w:val="20"/>
        </w:rPr>
        <w:t>Hoodies</w:t>
      </w:r>
      <w:r>
        <w:rPr>
          <w:rFonts w:cs="Arial"/>
          <w:b/>
          <w:bCs/>
          <w:sz w:val="20"/>
          <w:szCs w:val="20"/>
        </w:rPr>
        <w:t>/ Polo Shirts / T-shirts</w:t>
      </w:r>
      <w:r w:rsidRPr="00E8135B">
        <w:rPr>
          <w:rFonts w:cs="Arial"/>
          <w:b/>
          <w:bCs/>
          <w:sz w:val="20"/>
          <w:szCs w:val="20"/>
        </w:rPr>
        <w:t>:</w:t>
      </w:r>
    </w:p>
    <w:p w14:paraId="13A3DF68" w14:textId="4497349E" w:rsidR="00D87C01" w:rsidRDefault="00677E12" w:rsidP="670D7F3C">
      <w:pPr>
        <w:spacing w:after="0"/>
        <w:jc w:val="both"/>
        <w:rPr>
          <w:rFonts w:cs="Arial"/>
          <w:sz w:val="20"/>
          <w:szCs w:val="20"/>
        </w:rPr>
      </w:pPr>
      <w:r w:rsidRPr="670D7F3C">
        <w:rPr>
          <w:rFonts w:cs="Arial"/>
          <w:sz w:val="20"/>
          <w:szCs w:val="20"/>
        </w:rPr>
        <w:t xml:space="preserve">It is also possible, once you have attended a minimum of 6 work sessions, to use 15 credits to gain a leisure credits hoodie with a name on it (either small or large). Please indicate on the reply form if you wish to do this. We have also had requests for Polo shirts and T-shirts. Historically these have been supplied for specific events when funded by the event </w:t>
      </w:r>
      <w:r w:rsidR="28FB0D2F" w:rsidRPr="670D7F3C">
        <w:rPr>
          <w:rFonts w:cs="Arial"/>
          <w:sz w:val="20"/>
          <w:szCs w:val="20"/>
        </w:rPr>
        <w:t>organiser,</w:t>
      </w:r>
      <w:r w:rsidRPr="670D7F3C">
        <w:rPr>
          <w:rFonts w:cs="Arial"/>
          <w:sz w:val="20"/>
          <w:szCs w:val="20"/>
        </w:rPr>
        <w:t xml:space="preserve"> but I can also get these for young people to obtain using credits if they wish. We would still expect young people to have attended the minimum 6 work sessions and then they would need to use 7 credits to get a T-shirt and 10 credits for a polo shirt. These will not come with names</w:t>
      </w:r>
      <w:r w:rsidR="0EAE0E69" w:rsidRPr="670D7F3C">
        <w:rPr>
          <w:rFonts w:cs="Arial"/>
          <w:sz w:val="20"/>
          <w:szCs w:val="20"/>
        </w:rPr>
        <w:t xml:space="preserve"> </w:t>
      </w:r>
      <w:proofErr w:type="gramStart"/>
      <w:r w:rsidR="0EAE0E69" w:rsidRPr="670D7F3C">
        <w:rPr>
          <w:rFonts w:cs="Arial"/>
          <w:sz w:val="20"/>
          <w:szCs w:val="20"/>
        </w:rPr>
        <w:t>on</w:t>
      </w:r>
      <w:r w:rsidR="62DD2AE8" w:rsidRPr="670D7F3C">
        <w:rPr>
          <w:rFonts w:cs="Arial"/>
          <w:sz w:val="20"/>
          <w:szCs w:val="20"/>
        </w:rPr>
        <w:t>,</w:t>
      </w:r>
      <w:proofErr w:type="gramEnd"/>
      <w:r w:rsidR="077A72C1" w:rsidRPr="670D7F3C">
        <w:rPr>
          <w:rFonts w:cs="Arial"/>
          <w:sz w:val="20"/>
          <w:szCs w:val="20"/>
        </w:rPr>
        <w:t xml:space="preserve"> </w:t>
      </w:r>
      <w:r w:rsidR="02562D77" w:rsidRPr="670D7F3C">
        <w:rPr>
          <w:rFonts w:cs="Arial"/>
          <w:sz w:val="20"/>
          <w:szCs w:val="20"/>
        </w:rPr>
        <w:t>however,</w:t>
      </w:r>
      <w:r w:rsidRPr="670D7F3C">
        <w:rPr>
          <w:rFonts w:cs="Arial"/>
          <w:sz w:val="20"/>
          <w:szCs w:val="20"/>
        </w:rPr>
        <w:t xml:space="preserve"> it is always possible for you to take the shirts to Ram Sports (Wincanton) or another printer to get these added if you wish.</w:t>
      </w:r>
    </w:p>
    <w:p w14:paraId="5759DE44" w14:textId="3A0EE172" w:rsidR="670D7F3C" w:rsidRDefault="670D7F3C" w:rsidP="670D7F3C">
      <w:pPr>
        <w:spacing w:after="0"/>
        <w:jc w:val="both"/>
        <w:rPr>
          <w:rFonts w:cs="Arial"/>
          <w:sz w:val="20"/>
          <w:szCs w:val="20"/>
        </w:rPr>
      </w:pPr>
    </w:p>
    <w:p w14:paraId="37728768" w14:textId="0FF70C69" w:rsidR="006C73BA" w:rsidRDefault="00677E12" w:rsidP="00014D3E">
      <w:pPr>
        <w:spacing w:after="0"/>
        <w:jc w:val="both"/>
        <w:rPr>
          <w:rFonts w:cs="Arial"/>
          <w:b/>
          <w:sz w:val="20"/>
          <w:szCs w:val="20"/>
          <w:u w:val="single"/>
        </w:rPr>
      </w:pPr>
      <w:r>
        <w:rPr>
          <w:rFonts w:cs="Arial"/>
          <w:b/>
          <w:sz w:val="20"/>
          <w:szCs w:val="20"/>
          <w:u w:val="single"/>
        </w:rPr>
        <w:t>A</w:t>
      </w:r>
      <w:r w:rsidR="006C73BA" w:rsidRPr="00922C46">
        <w:rPr>
          <w:rFonts w:cs="Arial"/>
          <w:b/>
          <w:sz w:val="20"/>
          <w:szCs w:val="20"/>
          <w:u w:val="single"/>
        </w:rPr>
        <w:t>dditional Important Information:</w:t>
      </w:r>
    </w:p>
    <w:p w14:paraId="5CEB2158" w14:textId="77777777" w:rsidR="00243BF9" w:rsidRPr="00014D3E" w:rsidRDefault="00243BF9" w:rsidP="00014D3E">
      <w:pPr>
        <w:spacing w:after="0"/>
        <w:jc w:val="both"/>
        <w:rPr>
          <w:rFonts w:cs="Arial"/>
          <w:sz w:val="20"/>
          <w:szCs w:val="20"/>
        </w:rPr>
      </w:pPr>
    </w:p>
    <w:p w14:paraId="3FC17839" w14:textId="3B3AF589" w:rsidR="006C73BA" w:rsidRPr="00922C46" w:rsidRDefault="006C73BA" w:rsidP="5DDED99D">
      <w:pPr>
        <w:pStyle w:val="ListParagraph"/>
        <w:numPr>
          <w:ilvl w:val="0"/>
          <w:numId w:val="2"/>
        </w:numPr>
        <w:jc w:val="both"/>
        <w:rPr>
          <w:rFonts w:cs="Arial"/>
          <w:b/>
          <w:bCs/>
          <w:sz w:val="20"/>
          <w:szCs w:val="20"/>
        </w:rPr>
      </w:pPr>
      <w:r w:rsidRPr="5DDED99D">
        <w:rPr>
          <w:rFonts w:cs="Arial"/>
          <w:b/>
          <w:bCs/>
          <w:sz w:val="20"/>
          <w:szCs w:val="20"/>
        </w:rPr>
        <w:t>Young people will not be allowed to participate in this scheme unless the attached form has been signed by a parent/guardian and returned to a youth worker along with the</w:t>
      </w:r>
      <w:r w:rsidR="00844EEE" w:rsidRPr="5DDED99D">
        <w:rPr>
          <w:rFonts w:cs="Arial"/>
          <w:b/>
          <w:bCs/>
          <w:sz w:val="20"/>
          <w:szCs w:val="20"/>
        </w:rPr>
        <w:t xml:space="preserve"> current</w:t>
      </w:r>
      <w:r w:rsidRPr="5DDED99D">
        <w:rPr>
          <w:rFonts w:cs="Arial"/>
          <w:b/>
          <w:bCs/>
          <w:sz w:val="20"/>
          <w:szCs w:val="20"/>
        </w:rPr>
        <w:t xml:space="preserve"> S4S annual consent form</w:t>
      </w:r>
      <w:r w:rsidR="00014D3E" w:rsidRPr="5DDED99D">
        <w:rPr>
          <w:rFonts w:cs="Arial"/>
          <w:b/>
          <w:bCs/>
          <w:sz w:val="20"/>
          <w:szCs w:val="20"/>
        </w:rPr>
        <w:t xml:space="preserve"> </w:t>
      </w:r>
      <w:r w:rsidR="00844EEE" w:rsidRPr="5DDED99D">
        <w:rPr>
          <w:rFonts w:cs="Arial"/>
          <w:b/>
          <w:bCs/>
          <w:sz w:val="20"/>
          <w:szCs w:val="20"/>
        </w:rPr>
        <w:t>(1</w:t>
      </w:r>
      <w:r w:rsidR="00844EEE" w:rsidRPr="5DDED99D">
        <w:rPr>
          <w:rFonts w:cs="Arial"/>
          <w:b/>
          <w:bCs/>
          <w:sz w:val="20"/>
          <w:szCs w:val="20"/>
          <w:vertAlign w:val="superscript"/>
        </w:rPr>
        <w:t>st</w:t>
      </w:r>
      <w:r w:rsidR="00844EEE" w:rsidRPr="5DDED99D">
        <w:rPr>
          <w:rFonts w:cs="Arial"/>
          <w:b/>
          <w:bCs/>
          <w:sz w:val="20"/>
          <w:szCs w:val="20"/>
        </w:rPr>
        <w:t xml:space="preserve"> </w:t>
      </w:r>
      <w:r w:rsidR="002B790E">
        <w:rPr>
          <w:rFonts w:cs="Arial"/>
          <w:b/>
          <w:bCs/>
          <w:sz w:val="20"/>
          <w:szCs w:val="20"/>
        </w:rPr>
        <w:t xml:space="preserve">July </w:t>
      </w:r>
      <w:r w:rsidR="00844EEE" w:rsidRPr="5DDED99D">
        <w:rPr>
          <w:rFonts w:cs="Arial"/>
          <w:b/>
          <w:bCs/>
          <w:sz w:val="20"/>
          <w:szCs w:val="20"/>
        </w:rPr>
        <w:t>202</w:t>
      </w:r>
      <w:r w:rsidR="00D61A16">
        <w:rPr>
          <w:rFonts w:cs="Arial"/>
          <w:b/>
          <w:bCs/>
          <w:sz w:val="20"/>
          <w:szCs w:val="20"/>
        </w:rPr>
        <w:t>5</w:t>
      </w:r>
      <w:r w:rsidR="00844EEE" w:rsidRPr="5DDED99D">
        <w:rPr>
          <w:rFonts w:cs="Arial"/>
          <w:b/>
          <w:bCs/>
          <w:sz w:val="20"/>
          <w:szCs w:val="20"/>
        </w:rPr>
        <w:t>-30</w:t>
      </w:r>
      <w:r w:rsidR="00844EEE" w:rsidRPr="5DDED99D">
        <w:rPr>
          <w:rFonts w:cs="Arial"/>
          <w:b/>
          <w:bCs/>
          <w:sz w:val="20"/>
          <w:szCs w:val="20"/>
          <w:vertAlign w:val="superscript"/>
        </w:rPr>
        <w:t>th</w:t>
      </w:r>
      <w:r w:rsidR="00844EEE" w:rsidRPr="5DDED99D">
        <w:rPr>
          <w:rFonts w:cs="Arial"/>
          <w:b/>
          <w:bCs/>
          <w:sz w:val="20"/>
          <w:szCs w:val="20"/>
        </w:rPr>
        <w:t xml:space="preserve"> September 202</w:t>
      </w:r>
      <w:r w:rsidR="00D61A16">
        <w:rPr>
          <w:rFonts w:cs="Arial"/>
          <w:b/>
          <w:bCs/>
          <w:sz w:val="20"/>
          <w:szCs w:val="20"/>
        </w:rPr>
        <w:t>6</w:t>
      </w:r>
      <w:r w:rsidR="00844EEE" w:rsidRPr="5DDED99D">
        <w:rPr>
          <w:rFonts w:cs="Arial"/>
          <w:b/>
          <w:bCs/>
          <w:sz w:val="20"/>
          <w:szCs w:val="20"/>
        </w:rPr>
        <w:t>)</w:t>
      </w:r>
      <w:r w:rsidR="003A68C2" w:rsidRPr="5DDED99D">
        <w:rPr>
          <w:rFonts w:cs="Arial"/>
          <w:b/>
          <w:bCs/>
          <w:sz w:val="20"/>
          <w:szCs w:val="20"/>
        </w:rPr>
        <w:t>.</w:t>
      </w:r>
      <w:r w:rsidRPr="5DDED99D">
        <w:rPr>
          <w:rFonts w:cs="Arial"/>
          <w:b/>
          <w:bCs/>
          <w:sz w:val="20"/>
          <w:szCs w:val="20"/>
        </w:rPr>
        <w:t xml:space="preserve"> This is for reasons of your own health and safety, and our concern to see that these trips are properly organised and that we all have </w:t>
      </w:r>
      <w:r w:rsidR="3536C545" w:rsidRPr="5DDED99D">
        <w:rPr>
          <w:rFonts w:cs="Arial"/>
          <w:b/>
          <w:bCs/>
          <w:sz w:val="20"/>
          <w:szCs w:val="20"/>
        </w:rPr>
        <w:t>an enjoyable time</w:t>
      </w:r>
      <w:r w:rsidR="5D0178D7" w:rsidRPr="5DDED99D">
        <w:rPr>
          <w:rFonts w:cs="Arial"/>
          <w:b/>
          <w:bCs/>
          <w:sz w:val="20"/>
          <w:szCs w:val="20"/>
        </w:rPr>
        <w:t xml:space="preserve">. </w:t>
      </w:r>
      <w:r w:rsidR="004A1B78" w:rsidRPr="5DDED99D">
        <w:rPr>
          <w:rFonts w:cs="Arial"/>
          <w:b/>
          <w:bCs/>
          <w:sz w:val="20"/>
          <w:szCs w:val="20"/>
        </w:rPr>
        <w:t>So,</w:t>
      </w:r>
      <w:r w:rsidRPr="5DDED99D">
        <w:rPr>
          <w:rFonts w:cs="Arial"/>
          <w:b/>
          <w:bCs/>
          <w:sz w:val="20"/>
          <w:szCs w:val="20"/>
        </w:rPr>
        <w:t xml:space="preserve"> remember, no form returned, no go on the event organised. If you are 18 years or over, you may complete the form yourself, but it must still be returned.</w:t>
      </w:r>
    </w:p>
    <w:p w14:paraId="7C2DFB92" w14:textId="118BD897" w:rsidR="009326B0" w:rsidRPr="00922C46" w:rsidRDefault="009326B0" w:rsidP="00B33536">
      <w:pPr>
        <w:pStyle w:val="ListParagraph"/>
        <w:numPr>
          <w:ilvl w:val="0"/>
          <w:numId w:val="2"/>
        </w:numPr>
        <w:jc w:val="both"/>
        <w:rPr>
          <w:rFonts w:cs="Arial"/>
          <w:b/>
          <w:sz w:val="20"/>
          <w:szCs w:val="20"/>
        </w:rPr>
      </w:pPr>
      <w:r w:rsidRPr="00922C46">
        <w:rPr>
          <w:rFonts w:cs="Arial"/>
          <w:b/>
          <w:sz w:val="20"/>
          <w:szCs w:val="20"/>
        </w:rPr>
        <w:lastRenderedPageBreak/>
        <w:t>Seeds4Success provides 3</w:t>
      </w:r>
      <w:r w:rsidRPr="00922C46">
        <w:rPr>
          <w:rFonts w:cs="Arial"/>
          <w:b/>
          <w:sz w:val="20"/>
          <w:szCs w:val="20"/>
          <w:vertAlign w:val="superscript"/>
        </w:rPr>
        <w:t>rd</w:t>
      </w:r>
      <w:r w:rsidRPr="00922C46">
        <w:rPr>
          <w:rFonts w:cs="Arial"/>
          <w:b/>
          <w:sz w:val="20"/>
          <w:szCs w:val="20"/>
        </w:rPr>
        <w:t xml:space="preserve"> party liability insurance on all </w:t>
      </w:r>
      <w:r w:rsidR="009343EF" w:rsidRPr="00922C46">
        <w:rPr>
          <w:rFonts w:cs="Arial"/>
          <w:b/>
          <w:sz w:val="20"/>
          <w:szCs w:val="20"/>
        </w:rPr>
        <w:t>activities,</w:t>
      </w:r>
      <w:r w:rsidRPr="00922C46">
        <w:rPr>
          <w:rFonts w:cs="Arial"/>
          <w:b/>
          <w:sz w:val="20"/>
          <w:szCs w:val="20"/>
        </w:rPr>
        <w:t xml:space="preserve"> but we are unable to provide personal accident or injury insurance or insurance for personal possessions.</w:t>
      </w:r>
      <w:r w:rsidR="00964BF2" w:rsidRPr="00922C46">
        <w:rPr>
          <w:rFonts w:cs="Arial"/>
          <w:b/>
          <w:sz w:val="20"/>
          <w:szCs w:val="20"/>
        </w:rPr>
        <w:t xml:space="preserve"> If young people do bring valuables to </w:t>
      </w:r>
      <w:r w:rsidR="00B53CB7" w:rsidRPr="00922C46">
        <w:rPr>
          <w:rFonts w:cs="Arial"/>
          <w:b/>
          <w:sz w:val="20"/>
          <w:szCs w:val="20"/>
        </w:rPr>
        <w:t>sessions,</w:t>
      </w:r>
      <w:r w:rsidR="00964BF2" w:rsidRPr="00922C46">
        <w:rPr>
          <w:rFonts w:cs="Arial"/>
          <w:b/>
          <w:sz w:val="20"/>
          <w:szCs w:val="20"/>
        </w:rPr>
        <w:t xml:space="preserve"> they are responsible for their safe keeping.</w:t>
      </w:r>
      <w:r w:rsidRPr="00922C46">
        <w:rPr>
          <w:rFonts w:cs="Arial"/>
          <w:b/>
          <w:sz w:val="20"/>
          <w:szCs w:val="20"/>
        </w:rPr>
        <w:t xml:space="preserve"> </w:t>
      </w:r>
    </w:p>
    <w:p w14:paraId="0B18FA37" w14:textId="618F175A" w:rsidR="006C73BA" w:rsidRPr="00922C46" w:rsidRDefault="00B85BE8" w:rsidP="00B33536">
      <w:pPr>
        <w:pStyle w:val="ListParagraph"/>
        <w:numPr>
          <w:ilvl w:val="0"/>
          <w:numId w:val="2"/>
        </w:numPr>
        <w:jc w:val="both"/>
        <w:rPr>
          <w:rFonts w:cs="Arial"/>
          <w:b/>
          <w:sz w:val="20"/>
          <w:szCs w:val="20"/>
        </w:rPr>
      </w:pPr>
      <w:r w:rsidRPr="00922C46">
        <w:rPr>
          <w:rFonts w:cs="Arial"/>
          <w:b/>
          <w:sz w:val="20"/>
          <w:szCs w:val="20"/>
        </w:rPr>
        <w:t xml:space="preserve">Due to limited seats in the </w:t>
      </w:r>
      <w:r w:rsidR="003B48FA" w:rsidRPr="00922C46">
        <w:rPr>
          <w:rFonts w:cs="Arial"/>
          <w:b/>
          <w:sz w:val="20"/>
          <w:szCs w:val="20"/>
        </w:rPr>
        <w:t>minibus,</w:t>
      </w:r>
      <w:r w:rsidRPr="00922C46">
        <w:rPr>
          <w:rFonts w:cs="Arial"/>
          <w:b/>
          <w:sz w:val="20"/>
          <w:szCs w:val="20"/>
        </w:rPr>
        <w:t xml:space="preserve"> we </w:t>
      </w:r>
      <w:r w:rsidR="00967B42" w:rsidRPr="00922C46">
        <w:rPr>
          <w:rFonts w:cs="Arial"/>
          <w:b/>
          <w:sz w:val="20"/>
          <w:szCs w:val="20"/>
        </w:rPr>
        <w:t>must</w:t>
      </w:r>
      <w:r w:rsidRPr="00922C46">
        <w:rPr>
          <w:rFonts w:cs="Arial"/>
          <w:b/>
          <w:sz w:val="20"/>
          <w:szCs w:val="20"/>
        </w:rPr>
        <w:t xml:space="preserve"> restrict the number of spaces on</w:t>
      </w:r>
      <w:r w:rsidR="006C73BA" w:rsidRPr="00922C46">
        <w:rPr>
          <w:rFonts w:cs="Arial"/>
          <w:b/>
          <w:sz w:val="20"/>
          <w:szCs w:val="20"/>
        </w:rPr>
        <w:t xml:space="preserve"> sessions</w:t>
      </w:r>
      <w:r w:rsidRPr="00922C46">
        <w:rPr>
          <w:rFonts w:cs="Arial"/>
          <w:b/>
          <w:sz w:val="20"/>
          <w:szCs w:val="20"/>
        </w:rPr>
        <w:t xml:space="preserve">. Please ensure you complete the attached consent form as soon as possible and indicate which sessions you will be attending and </w:t>
      </w:r>
      <w:r w:rsidR="006C73BA" w:rsidRPr="00922C46">
        <w:rPr>
          <w:rFonts w:cs="Arial"/>
          <w:b/>
          <w:sz w:val="20"/>
          <w:szCs w:val="20"/>
        </w:rPr>
        <w:t xml:space="preserve">list any future </w:t>
      </w:r>
      <w:r w:rsidRPr="00922C46">
        <w:rPr>
          <w:rFonts w:cs="Arial"/>
          <w:b/>
          <w:sz w:val="20"/>
          <w:szCs w:val="20"/>
        </w:rPr>
        <w:t>trip ideas you would</w:t>
      </w:r>
      <w:r w:rsidR="006C73BA" w:rsidRPr="00922C46">
        <w:rPr>
          <w:rFonts w:cs="Arial"/>
          <w:b/>
          <w:sz w:val="20"/>
          <w:szCs w:val="20"/>
        </w:rPr>
        <w:t xml:space="preserve"> like to see offered. </w:t>
      </w:r>
      <w:r w:rsidRPr="00922C46">
        <w:rPr>
          <w:rFonts w:cs="Arial"/>
          <w:b/>
          <w:sz w:val="20"/>
          <w:szCs w:val="20"/>
        </w:rPr>
        <w:t xml:space="preserve">If sessions do not have young people booked on to them, they will be </w:t>
      </w:r>
      <w:r w:rsidR="00EA1A78" w:rsidRPr="00922C46">
        <w:rPr>
          <w:rFonts w:cs="Arial"/>
          <w:b/>
          <w:sz w:val="20"/>
          <w:szCs w:val="20"/>
        </w:rPr>
        <w:t>cancelled,</w:t>
      </w:r>
      <w:r w:rsidRPr="00922C46">
        <w:rPr>
          <w:rFonts w:cs="Arial"/>
          <w:b/>
          <w:sz w:val="20"/>
          <w:szCs w:val="20"/>
        </w:rPr>
        <w:t xml:space="preserve"> and staff will carry out other work instead. It may be possible to arrange transport fr</w:t>
      </w:r>
      <w:r w:rsidR="00654121">
        <w:rPr>
          <w:rFonts w:cs="Arial"/>
          <w:b/>
          <w:sz w:val="20"/>
          <w:szCs w:val="20"/>
        </w:rPr>
        <w:t>o</w:t>
      </w:r>
      <w:r w:rsidRPr="00922C46">
        <w:rPr>
          <w:rFonts w:cs="Arial"/>
          <w:b/>
          <w:sz w:val="20"/>
          <w:szCs w:val="20"/>
        </w:rPr>
        <w:t xml:space="preserve">m other locations within the </w:t>
      </w:r>
      <w:r w:rsidR="009343EF" w:rsidRPr="00922C46">
        <w:rPr>
          <w:rFonts w:cs="Arial"/>
          <w:b/>
          <w:sz w:val="20"/>
          <w:szCs w:val="20"/>
        </w:rPr>
        <w:t>Southwest</w:t>
      </w:r>
      <w:r w:rsidR="006004D2" w:rsidRPr="00922C46">
        <w:rPr>
          <w:rFonts w:cs="Arial"/>
          <w:b/>
          <w:sz w:val="20"/>
          <w:szCs w:val="20"/>
        </w:rPr>
        <w:t xml:space="preserve"> Wiltshire </w:t>
      </w:r>
      <w:r w:rsidRPr="00922C46">
        <w:rPr>
          <w:rFonts w:cs="Arial"/>
          <w:b/>
          <w:sz w:val="20"/>
          <w:szCs w:val="20"/>
        </w:rPr>
        <w:t xml:space="preserve">area for some of the sessions so please contact me to discuss this if required. If young people wish to meet us at a work site this is also possible </w:t>
      </w:r>
      <w:r w:rsidR="006004D2" w:rsidRPr="00922C46">
        <w:rPr>
          <w:rFonts w:cs="Arial"/>
          <w:b/>
          <w:sz w:val="20"/>
          <w:szCs w:val="20"/>
        </w:rPr>
        <w:t xml:space="preserve">but </w:t>
      </w:r>
      <w:r w:rsidRPr="00922C46">
        <w:rPr>
          <w:rFonts w:cs="Arial"/>
          <w:b/>
          <w:sz w:val="20"/>
          <w:szCs w:val="20"/>
        </w:rPr>
        <w:t xml:space="preserve">please ensure I know </w:t>
      </w:r>
      <w:r w:rsidR="006004D2" w:rsidRPr="00922C46">
        <w:rPr>
          <w:rFonts w:cs="Arial"/>
          <w:b/>
          <w:sz w:val="20"/>
          <w:szCs w:val="20"/>
        </w:rPr>
        <w:t xml:space="preserve">you are coming </w:t>
      </w:r>
      <w:r w:rsidRPr="00922C46">
        <w:rPr>
          <w:rFonts w:cs="Arial"/>
          <w:b/>
          <w:sz w:val="20"/>
          <w:szCs w:val="20"/>
        </w:rPr>
        <w:t>so that I can ensure we have sufficient food and tools</w:t>
      </w:r>
    </w:p>
    <w:p w14:paraId="5843D24A" w14:textId="77777777" w:rsidR="006C73BA" w:rsidRPr="00922C46" w:rsidRDefault="00B85BE8" w:rsidP="00B33536">
      <w:pPr>
        <w:pStyle w:val="ListParagraph"/>
        <w:numPr>
          <w:ilvl w:val="0"/>
          <w:numId w:val="2"/>
        </w:numPr>
        <w:jc w:val="both"/>
        <w:rPr>
          <w:rFonts w:cs="Arial"/>
          <w:b/>
          <w:sz w:val="20"/>
          <w:szCs w:val="20"/>
        </w:rPr>
      </w:pPr>
      <w:r w:rsidRPr="00922C46">
        <w:rPr>
          <w:rFonts w:cs="Arial"/>
          <w:b/>
          <w:sz w:val="20"/>
          <w:szCs w:val="20"/>
        </w:rPr>
        <w:t xml:space="preserve">The credits system has been developed in consultation with young </w:t>
      </w:r>
      <w:proofErr w:type="gramStart"/>
      <w:r w:rsidRPr="00922C46">
        <w:rPr>
          <w:rFonts w:cs="Arial"/>
          <w:b/>
          <w:sz w:val="20"/>
          <w:szCs w:val="20"/>
        </w:rPr>
        <w:t>people</w:t>
      </w:r>
      <w:proofErr w:type="gramEnd"/>
      <w:r w:rsidRPr="00922C46">
        <w:rPr>
          <w:rFonts w:cs="Arial"/>
          <w:b/>
          <w:sz w:val="20"/>
          <w:szCs w:val="20"/>
        </w:rPr>
        <w:t xml:space="preserve"> and a full day will be scored out of </w:t>
      </w:r>
      <w:r w:rsidR="006C73BA" w:rsidRPr="00922C46">
        <w:rPr>
          <w:rFonts w:cs="Arial"/>
          <w:b/>
          <w:sz w:val="20"/>
          <w:szCs w:val="20"/>
        </w:rPr>
        <w:t xml:space="preserve">a maximum of </w:t>
      </w:r>
      <w:r w:rsidRPr="00922C46">
        <w:rPr>
          <w:rFonts w:cs="Arial"/>
          <w:b/>
          <w:sz w:val="20"/>
          <w:szCs w:val="20"/>
        </w:rPr>
        <w:t xml:space="preserve">12. The minimum you will get for turning up and doing an average amount of work on a day's session, is 4 credits, providing you do not do anything detrimental to the task or the group. Young people who work exceptionally hard and are supportive of peers and staff may earn closer to or the maximum. </w:t>
      </w:r>
    </w:p>
    <w:p w14:paraId="3CE75792" w14:textId="56BAE2C4" w:rsidR="00D91798" w:rsidRPr="00922C46" w:rsidRDefault="00D91798" w:rsidP="5DDED99D">
      <w:pPr>
        <w:pStyle w:val="ListParagraph"/>
        <w:numPr>
          <w:ilvl w:val="0"/>
          <w:numId w:val="2"/>
        </w:numPr>
        <w:jc w:val="both"/>
        <w:rPr>
          <w:rFonts w:cs="Arial"/>
          <w:b/>
          <w:bCs/>
          <w:sz w:val="20"/>
          <w:szCs w:val="20"/>
        </w:rPr>
      </w:pPr>
      <w:r w:rsidRPr="5DDED99D">
        <w:rPr>
          <w:rFonts w:cs="Arial"/>
          <w:b/>
          <w:bCs/>
          <w:sz w:val="20"/>
          <w:szCs w:val="20"/>
        </w:rPr>
        <w:t xml:space="preserve">Once young people put their name down for a trip and have said they are going their ‘credits’ have been committed and cannot be refunded if they </w:t>
      </w:r>
      <w:r w:rsidR="1383EAE0" w:rsidRPr="5DDED99D">
        <w:rPr>
          <w:rFonts w:cs="Arial"/>
          <w:b/>
          <w:bCs/>
          <w:sz w:val="20"/>
          <w:szCs w:val="20"/>
        </w:rPr>
        <w:t>do not</w:t>
      </w:r>
      <w:r w:rsidRPr="5DDED99D">
        <w:rPr>
          <w:rFonts w:cs="Arial"/>
          <w:b/>
          <w:bCs/>
          <w:sz w:val="20"/>
          <w:szCs w:val="20"/>
        </w:rPr>
        <w:t xml:space="preserve"> turn up (unless we are able to fill their space at short notice)</w:t>
      </w:r>
    </w:p>
    <w:p w14:paraId="12174B17" w14:textId="77777777" w:rsidR="006C73BA" w:rsidRPr="00922C46" w:rsidRDefault="00B85BE8" w:rsidP="00B33536">
      <w:pPr>
        <w:pStyle w:val="ListParagraph"/>
        <w:numPr>
          <w:ilvl w:val="0"/>
          <w:numId w:val="2"/>
        </w:numPr>
        <w:jc w:val="both"/>
        <w:rPr>
          <w:rFonts w:cs="Arial"/>
          <w:b/>
          <w:sz w:val="20"/>
          <w:szCs w:val="20"/>
        </w:rPr>
      </w:pPr>
      <w:r w:rsidRPr="00922C46">
        <w:rPr>
          <w:rFonts w:cs="Arial"/>
          <w:b/>
          <w:sz w:val="20"/>
          <w:szCs w:val="20"/>
        </w:rPr>
        <w:t>Due to the outdo</w:t>
      </w:r>
      <w:r w:rsidR="006004D2" w:rsidRPr="00922C46">
        <w:rPr>
          <w:rFonts w:cs="Arial"/>
          <w:b/>
          <w:sz w:val="20"/>
          <w:szCs w:val="20"/>
        </w:rPr>
        <w:t xml:space="preserve">or and dirty nature of the work, </w:t>
      </w:r>
      <w:r w:rsidRPr="00922C46">
        <w:rPr>
          <w:rFonts w:cs="Arial"/>
          <w:b/>
          <w:sz w:val="20"/>
          <w:szCs w:val="20"/>
        </w:rPr>
        <w:t>please ensure that young people wear old clothes, suitable footwear and bring sun cream if it is hot</w:t>
      </w:r>
      <w:r w:rsidR="006C73BA" w:rsidRPr="00922C46">
        <w:rPr>
          <w:rFonts w:cs="Arial"/>
          <w:b/>
          <w:sz w:val="20"/>
          <w:szCs w:val="20"/>
        </w:rPr>
        <w:t xml:space="preserve"> or a warm/waterproof jacket if it is cold/wet</w:t>
      </w:r>
      <w:r w:rsidRPr="00922C46">
        <w:rPr>
          <w:rFonts w:cs="Arial"/>
          <w:b/>
          <w:sz w:val="20"/>
          <w:szCs w:val="20"/>
        </w:rPr>
        <w:t>.</w:t>
      </w:r>
    </w:p>
    <w:p w14:paraId="22A87D09" w14:textId="5B4B7527" w:rsidR="00B85BE8" w:rsidRPr="00922C46" w:rsidRDefault="00B85BE8" w:rsidP="00B33536">
      <w:pPr>
        <w:pStyle w:val="ListParagraph"/>
        <w:numPr>
          <w:ilvl w:val="0"/>
          <w:numId w:val="2"/>
        </w:numPr>
        <w:jc w:val="both"/>
        <w:rPr>
          <w:rFonts w:cs="Arial"/>
          <w:b/>
          <w:sz w:val="20"/>
          <w:szCs w:val="20"/>
        </w:rPr>
      </w:pPr>
      <w:r w:rsidRPr="00922C46">
        <w:rPr>
          <w:rFonts w:cs="Arial"/>
          <w:b/>
          <w:sz w:val="20"/>
          <w:szCs w:val="20"/>
        </w:rPr>
        <w:t>We will transport young people from pick up points by minibus to the various locations mentioned if they cannot be accessed by walking. Some refreshments will be provided although young people may also want to bring drinks and a packed lunch with them.</w:t>
      </w:r>
    </w:p>
    <w:p w14:paraId="34D18748" w14:textId="37065043" w:rsidR="006C73BA" w:rsidRPr="00922C46" w:rsidRDefault="006C73BA" w:rsidP="00B33536">
      <w:pPr>
        <w:pStyle w:val="ListParagraph"/>
        <w:numPr>
          <w:ilvl w:val="0"/>
          <w:numId w:val="2"/>
        </w:numPr>
        <w:jc w:val="both"/>
        <w:rPr>
          <w:rFonts w:cs="Arial"/>
          <w:b/>
          <w:sz w:val="20"/>
          <w:szCs w:val="20"/>
        </w:rPr>
      </w:pPr>
      <w:r w:rsidRPr="00922C46">
        <w:rPr>
          <w:rFonts w:cs="Arial"/>
          <w:b/>
          <w:sz w:val="20"/>
          <w:szCs w:val="20"/>
        </w:rPr>
        <w:t xml:space="preserve">It is expected that all young people abide by the rules </w:t>
      </w:r>
      <w:r w:rsidR="009326B0" w:rsidRPr="00922C46">
        <w:rPr>
          <w:rFonts w:cs="Arial"/>
          <w:b/>
          <w:sz w:val="20"/>
          <w:szCs w:val="20"/>
        </w:rPr>
        <w:t>of Seeds4Success (stated on the annual consent form)</w:t>
      </w:r>
      <w:r w:rsidR="00014D3E">
        <w:rPr>
          <w:rFonts w:cs="Arial"/>
          <w:b/>
          <w:sz w:val="20"/>
          <w:szCs w:val="20"/>
        </w:rPr>
        <w:t xml:space="preserve">, </w:t>
      </w:r>
      <w:r w:rsidR="009326B0" w:rsidRPr="00922C46">
        <w:rPr>
          <w:rFonts w:cs="Arial"/>
          <w:b/>
          <w:sz w:val="20"/>
          <w:szCs w:val="20"/>
        </w:rPr>
        <w:t xml:space="preserve">and the agreed ground rules for sessions. Any young people in breach of these will be asked to leave the session and parents/guardians will be required to collect them from wherever they are. </w:t>
      </w:r>
    </w:p>
    <w:p w14:paraId="210E22FD" w14:textId="77777777" w:rsidR="00167DB1" w:rsidRDefault="00167DB1" w:rsidP="001E438C">
      <w:pPr>
        <w:spacing w:after="0"/>
        <w:rPr>
          <w:rFonts w:cs="Arial"/>
          <w:sz w:val="20"/>
          <w:szCs w:val="20"/>
        </w:rPr>
      </w:pPr>
    </w:p>
    <w:p w14:paraId="5315CD41" w14:textId="6F761B9C" w:rsidR="00B85BE8" w:rsidRDefault="00B85BE8" w:rsidP="001E438C">
      <w:pPr>
        <w:spacing w:after="0"/>
        <w:rPr>
          <w:rFonts w:cs="Arial"/>
          <w:sz w:val="20"/>
          <w:szCs w:val="20"/>
        </w:rPr>
      </w:pPr>
      <w:r w:rsidRPr="5DDED99D">
        <w:rPr>
          <w:rFonts w:cs="Arial"/>
          <w:sz w:val="20"/>
          <w:szCs w:val="20"/>
        </w:rPr>
        <w:t xml:space="preserve">If you have any </w:t>
      </w:r>
      <w:r w:rsidR="00B53CB7" w:rsidRPr="5DDED99D">
        <w:rPr>
          <w:rFonts w:cs="Arial"/>
          <w:sz w:val="20"/>
          <w:szCs w:val="20"/>
        </w:rPr>
        <w:t>questions,</w:t>
      </w:r>
      <w:r w:rsidRPr="5DDED99D">
        <w:rPr>
          <w:rFonts w:cs="Arial"/>
          <w:sz w:val="20"/>
          <w:szCs w:val="20"/>
        </w:rPr>
        <w:t xml:space="preserve"> please </w:t>
      </w:r>
      <w:r w:rsidR="1C93D30B" w:rsidRPr="5DDED99D">
        <w:rPr>
          <w:rFonts w:cs="Arial"/>
          <w:sz w:val="20"/>
          <w:szCs w:val="20"/>
        </w:rPr>
        <w:t>do not</w:t>
      </w:r>
      <w:r w:rsidRPr="5DDED99D">
        <w:rPr>
          <w:rFonts w:cs="Arial"/>
          <w:sz w:val="20"/>
          <w:szCs w:val="20"/>
        </w:rPr>
        <w:t xml:space="preserve"> hesitate to contact me</w:t>
      </w:r>
      <w:r w:rsidR="6C7AF066" w:rsidRPr="5DDED99D">
        <w:rPr>
          <w:rFonts w:cs="Arial"/>
          <w:sz w:val="20"/>
          <w:szCs w:val="20"/>
        </w:rPr>
        <w:t xml:space="preserve">. </w:t>
      </w:r>
    </w:p>
    <w:p w14:paraId="38BA702D" w14:textId="77777777" w:rsidR="00D61A16" w:rsidRPr="00922C46" w:rsidRDefault="00D61A16" w:rsidP="001E438C">
      <w:pPr>
        <w:spacing w:after="0"/>
        <w:rPr>
          <w:rFonts w:cs="Arial"/>
          <w:sz w:val="20"/>
          <w:szCs w:val="20"/>
        </w:rPr>
      </w:pPr>
    </w:p>
    <w:p w14:paraId="06700FC8" w14:textId="77777777" w:rsidR="00B85BE8" w:rsidRDefault="00B85BE8" w:rsidP="001E438C">
      <w:pPr>
        <w:spacing w:after="0"/>
        <w:rPr>
          <w:rFonts w:cs="Arial"/>
          <w:sz w:val="20"/>
          <w:szCs w:val="20"/>
        </w:rPr>
      </w:pPr>
      <w:r w:rsidRPr="00922C46">
        <w:rPr>
          <w:rFonts w:cs="Arial"/>
          <w:sz w:val="20"/>
          <w:szCs w:val="20"/>
        </w:rPr>
        <w:t>Yours sincerely,</w:t>
      </w:r>
    </w:p>
    <w:p w14:paraId="464C2598" w14:textId="77777777" w:rsidR="00167DB1" w:rsidRPr="00922C46" w:rsidRDefault="00167DB1" w:rsidP="001E438C">
      <w:pPr>
        <w:spacing w:after="0"/>
        <w:rPr>
          <w:rFonts w:cs="Arial"/>
          <w:sz w:val="20"/>
          <w:szCs w:val="20"/>
        </w:rPr>
      </w:pPr>
    </w:p>
    <w:p w14:paraId="141A24FB" w14:textId="77777777" w:rsidR="00964BF2" w:rsidRPr="00922C46" w:rsidRDefault="00964BF2" w:rsidP="001E438C">
      <w:pPr>
        <w:spacing w:after="0"/>
        <w:rPr>
          <w:rFonts w:ascii="Brush Script MT" w:hAnsi="Brush Script MT" w:cs="Arial"/>
          <w:sz w:val="20"/>
          <w:szCs w:val="20"/>
        </w:rPr>
      </w:pPr>
      <w:r w:rsidRPr="00922C46">
        <w:rPr>
          <w:rFonts w:ascii="Brush Script MT" w:hAnsi="Brush Script MT" w:cs="Arial"/>
          <w:sz w:val="20"/>
          <w:szCs w:val="20"/>
        </w:rPr>
        <w:t>Jaki</w:t>
      </w:r>
    </w:p>
    <w:p w14:paraId="46A4483D" w14:textId="77777777" w:rsidR="00167DB1" w:rsidRDefault="00167DB1" w:rsidP="001E438C">
      <w:pPr>
        <w:spacing w:after="0"/>
        <w:rPr>
          <w:rFonts w:cs="Arial"/>
          <w:sz w:val="20"/>
          <w:szCs w:val="20"/>
        </w:rPr>
      </w:pPr>
    </w:p>
    <w:p w14:paraId="4A0962F0" w14:textId="724B1CFF" w:rsidR="006C00C3" w:rsidRPr="00922C46" w:rsidRDefault="00B85BE8" w:rsidP="001E438C">
      <w:pPr>
        <w:spacing w:after="0"/>
        <w:rPr>
          <w:rFonts w:cs="Arial"/>
          <w:sz w:val="20"/>
          <w:szCs w:val="20"/>
        </w:rPr>
      </w:pPr>
      <w:r w:rsidRPr="00922C46">
        <w:rPr>
          <w:rFonts w:cs="Arial"/>
          <w:sz w:val="20"/>
          <w:szCs w:val="20"/>
        </w:rPr>
        <w:t>Jaki Farrell</w:t>
      </w:r>
    </w:p>
    <w:p w14:paraId="65255C0A" w14:textId="5219D7B0" w:rsidR="00B85BE8" w:rsidRPr="00922C46" w:rsidRDefault="004E72E2" w:rsidP="00964BF2">
      <w:pPr>
        <w:spacing w:after="0"/>
        <w:rPr>
          <w:rFonts w:cs="Arial"/>
          <w:sz w:val="20"/>
          <w:szCs w:val="20"/>
        </w:rPr>
      </w:pPr>
      <w:r>
        <w:rPr>
          <w:rFonts w:cs="Arial"/>
          <w:sz w:val="20"/>
          <w:szCs w:val="20"/>
        </w:rPr>
        <w:t>Charity Director</w:t>
      </w:r>
    </w:p>
    <w:p w14:paraId="6548D714" w14:textId="2B5BBB6D" w:rsidR="00E03B9F" w:rsidRPr="00715A15" w:rsidRDefault="006A38E1" w:rsidP="00C54C49">
      <w:pPr>
        <w:spacing w:after="0"/>
        <w:rPr>
          <w:rFonts w:cs="Arial"/>
          <w:sz w:val="20"/>
          <w:szCs w:val="20"/>
          <w:lang w:val="fr-FR"/>
        </w:rPr>
      </w:pPr>
      <w:r w:rsidRPr="00715A15">
        <w:rPr>
          <w:rFonts w:cs="Arial"/>
          <w:sz w:val="20"/>
          <w:szCs w:val="20"/>
          <w:lang w:val="fr-FR"/>
        </w:rPr>
        <w:t>Mobile :</w:t>
      </w:r>
      <w:r w:rsidR="00964BF2" w:rsidRPr="00715A15">
        <w:rPr>
          <w:rFonts w:cs="Arial"/>
          <w:sz w:val="20"/>
          <w:szCs w:val="20"/>
          <w:lang w:val="fr-FR"/>
        </w:rPr>
        <w:t xml:space="preserve"> </w:t>
      </w:r>
      <w:r w:rsidR="00B85BE8" w:rsidRPr="00715A15">
        <w:rPr>
          <w:rFonts w:cs="Arial"/>
          <w:sz w:val="20"/>
          <w:szCs w:val="20"/>
          <w:lang w:val="fr-FR"/>
        </w:rPr>
        <w:t xml:space="preserve"> 07</w:t>
      </w:r>
      <w:r w:rsidR="006C73BA" w:rsidRPr="00715A15">
        <w:rPr>
          <w:rFonts w:cs="Arial"/>
          <w:sz w:val="20"/>
          <w:szCs w:val="20"/>
          <w:lang w:val="fr-FR"/>
        </w:rPr>
        <w:t>585723824</w:t>
      </w:r>
      <w:r w:rsidR="00840C69" w:rsidRPr="00715A15">
        <w:rPr>
          <w:rFonts w:cs="Arial"/>
          <w:sz w:val="20"/>
          <w:szCs w:val="20"/>
          <w:lang w:val="fr-FR"/>
        </w:rPr>
        <w:t xml:space="preserve"> </w:t>
      </w:r>
      <w:r w:rsidR="001E438C" w:rsidRPr="00715A15">
        <w:rPr>
          <w:rFonts w:cs="Arial"/>
          <w:sz w:val="20"/>
          <w:szCs w:val="20"/>
          <w:lang w:val="fr-FR"/>
        </w:rPr>
        <w:tab/>
      </w:r>
      <w:r w:rsidR="001E438C" w:rsidRPr="00715A15">
        <w:rPr>
          <w:rFonts w:cs="Arial"/>
          <w:sz w:val="20"/>
          <w:szCs w:val="20"/>
          <w:lang w:val="fr-FR"/>
        </w:rPr>
        <w:tab/>
      </w:r>
      <w:r w:rsidR="001E438C" w:rsidRPr="00715A15">
        <w:rPr>
          <w:rFonts w:cs="Arial"/>
          <w:sz w:val="20"/>
          <w:szCs w:val="20"/>
          <w:lang w:val="fr-FR"/>
        </w:rPr>
        <w:tab/>
      </w:r>
    </w:p>
    <w:p w14:paraId="3670063D" w14:textId="643722F6" w:rsidR="00B85BE8" w:rsidRPr="00715A15" w:rsidRDefault="006A38E1" w:rsidP="5DDED99D">
      <w:pPr>
        <w:spacing w:after="0"/>
        <w:rPr>
          <w:rFonts w:cs="Arial"/>
          <w:b/>
          <w:bCs/>
          <w:sz w:val="20"/>
          <w:szCs w:val="20"/>
          <w:lang w:val="fr-FR"/>
        </w:rPr>
      </w:pPr>
      <w:bookmarkStart w:id="4" w:name="_Int_Z77sUmWD"/>
      <w:proofErr w:type="gramStart"/>
      <w:r w:rsidRPr="5DDED99D">
        <w:rPr>
          <w:rFonts w:cs="Arial"/>
          <w:sz w:val="20"/>
          <w:szCs w:val="20"/>
          <w:lang w:val="fr-FR"/>
        </w:rPr>
        <w:t>Email</w:t>
      </w:r>
      <w:bookmarkEnd w:id="4"/>
      <w:proofErr w:type="gramEnd"/>
      <w:r w:rsidRPr="5DDED99D">
        <w:rPr>
          <w:rFonts w:cs="Arial"/>
          <w:sz w:val="20"/>
          <w:szCs w:val="20"/>
          <w:lang w:val="fr-FR"/>
        </w:rPr>
        <w:t xml:space="preserve"> :</w:t>
      </w:r>
      <w:r w:rsidR="00964BF2" w:rsidRPr="5DDED99D">
        <w:rPr>
          <w:rFonts w:cs="Arial"/>
          <w:sz w:val="20"/>
          <w:szCs w:val="20"/>
          <w:lang w:val="fr-FR"/>
        </w:rPr>
        <w:t xml:space="preserve"> </w:t>
      </w:r>
      <w:hyperlink r:id="rId14">
        <w:r w:rsidR="00E412E7" w:rsidRPr="5DDED99D">
          <w:rPr>
            <w:rStyle w:val="Hyperlink"/>
            <w:rFonts w:cs="Arial"/>
            <w:sz w:val="20"/>
            <w:szCs w:val="20"/>
            <w:lang w:val="fr-FR"/>
          </w:rPr>
          <w:t>jaki@Seeds4success.org.uk</w:t>
        </w:r>
      </w:hyperlink>
    </w:p>
    <w:p w14:paraId="02AC2230" w14:textId="30A3D911" w:rsidR="003A3975" w:rsidRPr="00287303" w:rsidRDefault="00C54C49" w:rsidP="2EB57134">
      <w:pPr>
        <w:spacing w:after="0"/>
        <w:jc w:val="center"/>
        <w:rPr>
          <w:rFonts w:eastAsia="Times New Roman" w:cs="Times New Roman"/>
          <w:b/>
          <w:bCs/>
          <w:sz w:val="24"/>
          <w:szCs w:val="24"/>
          <w:lang w:eastAsia="en-US"/>
        </w:rPr>
      </w:pPr>
      <w:r w:rsidRPr="670D7F3C">
        <w:rPr>
          <w:sz w:val="20"/>
          <w:szCs w:val="20"/>
        </w:rPr>
        <w:br w:type="page"/>
      </w:r>
      <w:r w:rsidR="2ABC857F" w:rsidRPr="670D7F3C">
        <w:rPr>
          <w:b/>
          <w:bCs/>
          <w:sz w:val="24"/>
          <w:szCs w:val="24"/>
        </w:rPr>
        <w:lastRenderedPageBreak/>
        <w:t>Southwest</w:t>
      </w:r>
      <w:r w:rsidR="003A3975" w:rsidRPr="670D7F3C">
        <w:rPr>
          <w:b/>
          <w:bCs/>
          <w:sz w:val="24"/>
          <w:szCs w:val="24"/>
        </w:rPr>
        <w:t xml:space="preserve"> Wiltshire Leisure Credits Scheme – </w:t>
      </w:r>
      <w:r w:rsidR="00787DE3">
        <w:rPr>
          <w:b/>
          <w:bCs/>
          <w:sz w:val="24"/>
          <w:szCs w:val="24"/>
        </w:rPr>
        <w:t>Early Summer</w:t>
      </w:r>
      <w:r w:rsidR="31035393" w:rsidRPr="670D7F3C">
        <w:rPr>
          <w:b/>
          <w:bCs/>
          <w:sz w:val="24"/>
          <w:szCs w:val="24"/>
        </w:rPr>
        <w:t xml:space="preserve"> </w:t>
      </w:r>
      <w:r w:rsidR="00243BF9" w:rsidRPr="670D7F3C">
        <w:rPr>
          <w:b/>
          <w:bCs/>
          <w:sz w:val="24"/>
          <w:szCs w:val="24"/>
        </w:rPr>
        <w:t>20</w:t>
      </w:r>
      <w:r w:rsidR="3E491D90" w:rsidRPr="670D7F3C">
        <w:rPr>
          <w:b/>
          <w:bCs/>
          <w:sz w:val="24"/>
          <w:szCs w:val="24"/>
        </w:rPr>
        <w:t>2</w:t>
      </w:r>
      <w:r w:rsidR="0042567A" w:rsidRPr="670D7F3C">
        <w:rPr>
          <w:b/>
          <w:bCs/>
          <w:sz w:val="24"/>
          <w:szCs w:val="24"/>
        </w:rPr>
        <w:t>6</w:t>
      </w:r>
    </w:p>
    <w:p w14:paraId="20A83E9E" w14:textId="77777777" w:rsidR="003A3975" w:rsidRPr="00287303" w:rsidRDefault="003A3975" w:rsidP="003A3975">
      <w:pPr>
        <w:spacing w:after="120"/>
        <w:jc w:val="center"/>
        <w:rPr>
          <w:rFonts w:cs="Arial"/>
          <w:b/>
          <w:sz w:val="24"/>
          <w:szCs w:val="24"/>
          <w:lang w:eastAsia="en-US"/>
        </w:rPr>
      </w:pPr>
      <w:r w:rsidRPr="00287303">
        <w:rPr>
          <w:rFonts w:cs="Arial"/>
          <w:b/>
          <w:sz w:val="24"/>
          <w:szCs w:val="24"/>
          <w:lang w:eastAsia="en-US"/>
        </w:rPr>
        <w:t>Parent Permission Form</w:t>
      </w:r>
    </w:p>
    <w:p w14:paraId="7176E932" w14:textId="77777777" w:rsidR="003A3975" w:rsidRPr="00F34A72" w:rsidRDefault="003A3975" w:rsidP="003A3975">
      <w:pPr>
        <w:spacing w:after="120"/>
      </w:pPr>
      <w:r w:rsidRPr="00F34A72">
        <w:t xml:space="preserve">I give permission for my son/daughter/ward _______________________________________________ </w:t>
      </w:r>
    </w:p>
    <w:p w14:paraId="79DD240A" w14:textId="77777777" w:rsidR="003A3975" w:rsidRPr="00F34A72" w:rsidRDefault="003A3975" w:rsidP="003A3975">
      <w:pPr>
        <w:spacing w:after="120"/>
      </w:pPr>
      <w:r w:rsidRPr="00F34A72">
        <w:t xml:space="preserve">(name) to take part in the following Leisure Credits sessions / Activities: </w:t>
      </w:r>
      <w:r w:rsidRPr="00F34A72">
        <w:rPr>
          <w:i/>
        </w:rPr>
        <w:t>(please tick</w:t>
      </w:r>
      <w:r w:rsidRPr="00F34A72">
        <w:t>)</w:t>
      </w:r>
    </w:p>
    <w:p w14:paraId="33BC7DA8" w14:textId="28792457" w:rsidR="003A3975" w:rsidRPr="00F34A72" w:rsidRDefault="003A3975" w:rsidP="003A68C2">
      <w:pPr>
        <w:spacing w:before="240" w:after="0"/>
        <w:rPr>
          <w:b/>
          <w:bCs/>
          <w:u w:val="single"/>
        </w:rPr>
      </w:pPr>
      <w:r w:rsidRPr="7C4BF462">
        <w:rPr>
          <w:b/>
          <w:bCs/>
          <w:u w:val="single"/>
        </w:rPr>
        <w:t>Work:</w:t>
      </w:r>
    </w:p>
    <w:p w14:paraId="10DA6327" w14:textId="57339F87" w:rsidR="009A4FC5" w:rsidRDefault="00787DE3" w:rsidP="670D7F3C">
      <w:pPr>
        <w:tabs>
          <w:tab w:val="left" w:pos="720"/>
          <w:tab w:val="left" w:pos="1440"/>
          <w:tab w:val="left" w:pos="2160"/>
          <w:tab w:val="left" w:pos="3465"/>
        </w:tabs>
        <w:spacing w:after="40"/>
      </w:pPr>
      <w:r>
        <w:rPr>
          <w:rFonts w:cs="Arial"/>
          <w:b/>
          <w:bCs/>
        </w:rPr>
        <w:t>Tue 26</w:t>
      </w:r>
      <w:r w:rsidRPr="00787DE3">
        <w:rPr>
          <w:rFonts w:cs="Arial"/>
          <w:b/>
          <w:bCs/>
          <w:vertAlign w:val="superscript"/>
        </w:rPr>
        <w:t>th</w:t>
      </w:r>
      <w:r>
        <w:rPr>
          <w:rFonts w:cs="Arial"/>
          <w:b/>
          <w:bCs/>
        </w:rPr>
        <w:t xml:space="preserve"> </w:t>
      </w:r>
      <w:r w:rsidR="3570391E" w:rsidRPr="670D7F3C">
        <w:rPr>
          <w:rFonts w:cs="Arial"/>
          <w:b/>
          <w:bCs/>
        </w:rPr>
        <w:t>Ma</w:t>
      </w:r>
      <w:r>
        <w:rPr>
          <w:rFonts w:cs="Arial"/>
          <w:b/>
          <w:bCs/>
        </w:rPr>
        <w:t>y</w:t>
      </w:r>
      <w:r w:rsidR="3570391E" w:rsidRPr="670D7F3C">
        <w:rPr>
          <w:rFonts w:cs="Arial"/>
          <w:b/>
          <w:bCs/>
        </w:rPr>
        <w:t xml:space="preserve"> </w:t>
      </w:r>
      <w:bookmarkStart w:id="5" w:name="_Hlk108877221"/>
      <w:r w:rsidR="00E43A59">
        <w:tab/>
      </w:r>
      <w:r w:rsidR="00612222">
        <w:rPr>
          <w:noProof/>
        </w:rPr>
        <w:drawing>
          <wp:inline distT="0" distB="0" distL="0" distR="0" wp14:anchorId="6F2D7005" wp14:editId="4847027B">
            <wp:extent cx="189230" cy="17653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sidR="00E43A59">
        <w:tab/>
      </w:r>
      <w:r w:rsidR="6815A35E" w:rsidRPr="670D7F3C">
        <w:rPr>
          <w:rFonts w:cs="Arial"/>
          <w:b/>
          <w:bCs/>
        </w:rPr>
        <w:t>T</w:t>
      </w:r>
      <w:r>
        <w:rPr>
          <w:rFonts w:cs="Arial"/>
          <w:b/>
          <w:bCs/>
        </w:rPr>
        <w:t>hur</w:t>
      </w:r>
      <w:r w:rsidR="6815A35E" w:rsidRPr="670D7F3C">
        <w:rPr>
          <w:rFonts w:cs="Arial"/>
          <w:b/>
          <w:bCs/>
        </w:rPr>
        <w:t xml:space="preserve">s </w:t>
      </w:r>
      <w:r>
        <w:rPr>
          <w:rFonts w:cs="Arial"/>
          <w:b/>
          <w:bCs/>
        </w:rPr>
        <w:t>28</w:t>
      </w:r>
      <w:r w:rsidRPr="00787DE3">
        <w:rPr>
          <w:rFonts w:cs="Arial"/>
          <w:b/>
          <w:bCs/>
          <w:vertAlign w:val="superscript"/>
        </w:rPr>
        <w:t>th</w:t>
      </w:r>
      <w:r>
        <w:rPr>
          <w:rFonts w:cs="Arial"/>
          <w:b/>
          <w:bCs/>
        </w:rPr>
        <w:t xml:space="preserve"> </w:t>
      </w:r>
      <w:r w:rsidR="6815A35E" w:rsidRPr="670D7F3C">
        <w:rPr>
          <w:rFonts w:cs="Arial"/>
          <w:b/>
          <w:bCs/>
        </w:rPr>
        <w:t>Ma</w:t>
      </w:r>
      <w:r>
        <w:rPr>
          <w:rFonts w:cs="Arial"/>
          <w:b/>
          <w:bCs/>
        </w:rPr>
        <w:t>y</w:t>
      </w:r>
      <w:r w:rsidR="6815A35E" w:rsidRPr="670D7F3C">
        <w:rPr>
          <w:rFonts w:cs="Arial"/>
          <w:b/>
          <w:bCs/>
        </w:rPr>
        <w:t xml:space="preserve"> </w:t>
      </w:r>
      <w:r w:rsidR="00E43A59">
        <w:tab/>
      </w:r>
      <w:r w:rsidR="00612222">
        <w:rPr>
          <w:noProof/>
        </w:rPr>
        <w:drawing>
          <wp:inline distT="0" distB="0" distL="0" distR="0" wp14:anchorId="13975F92" wp14:editId="35E298E2">
            <wp:extent cx="189230" cy="17653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sidR="00E43A59">
        <w:tab/>
      </w:r>
      <w:r>
        <w:rPr>
          <w:rFonts w:cs="Arial"/>
          <w:b/>
          <w:bCs/>
        </w:rPr>
        <w:t>Sat 30</w:t>
      </w:r>
      <w:r w:rsidRPr="00787DE3">
        <w:rPr>
          <w:rFonts w:cs="Arial"/>
          <w:b/>
          <w:bCs/>
          <w:vertAlign w:val="superscript"/>
        </w:rPr>
        <w:t>th</w:t>
      </w:r>
      <w:r>
        <w:rPr>
          <w:rFonts w:cs="Arial"/>
          <w:b/>
          <w:bCs/>
        </w:rPr>
        <w:t xml:space="preserve"> May</w:t>
      </w:r>
      <w:r w:rsidR="00E43A59">
        <w:tab/>
      </w:r>
      <w:r w:rsidR="00612222">
        <w:rPr>
          <w:noProof/>
        </w:rPr>
        <w:drawing>
          <wp:inline distT="0" distB="0" distL="0" distR="0" wp14:anchorId="7D4EAF13" wp14:editId="42E82561">
            <wp:extent cx="189230" cy="17653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bookmarkEnd w:id="5"/>
      <w:r w:rsidR="00E43A59">
        <w:tab/>
      </w:r>
      <w:r w:rsidR="009A4FC5" w:rsidRPr="670D7F3C">
        <w:rPr>
          <w:rFonts w:cs="Arial"/>
          <w:b/>
          <w:bCs/>
        </w:rPr>
        <w:t xml:space="preserve">Sat </w:t>
      </w:r>
      <w:r w:rsidR="00E76CA4">
        <w:rPr>
          <w:rFonts w:cs="Arial"/>
          <w:b/>
          <w:bCs/>
        </w:rPr>
        <w:t>6</w:t>
      </w:r>
      <w:r w:rsidR="11354BF1" w:rsidRPr="670D7F3C">
        <w:rPr>
          <w:rFonts w:cs="Arial"/>
          <w:b/>
          <w:bCs/>
          <w:vertAlign w:val="superscript"/>
        </w:rPr>
        <w:t>th</w:t>
      </w:r>
      <w:r w:rsidR="11354BF1" w:rsidRPr="670D7F3C">
        <w:rPr>
          <w:rFonts w:cs="Arial"/>
          <w:b/>
          <w:bCs/>
        </w:rPr>
        <w:t xml:space="preserve"> </w:t>
      </w:r>
      <w:proofErr w:type="gramStart"/>
      <w:r w:rsidR="00E76CA4">
        <w:rPr>
          <w:rFonts w:cs="Arial"/>
          <w:b/>
          <w:bCs/>
        </w:rPr>
        <w:t>June</w:t>
      </w:r>
      <w:r w:rsidR="27E68792" w:rsidRPr="670D7F3C">
        <w:rPr>
          <w:rFonts w:cs="Arial"/>
          <w:b/>
          <w:bCs/>
        </w:rPr>
        <w:t xml:space="preserve"> </w:t>
      </w:r>
      <w:r w:rsidR="009D260E" w:rsidRPr="670D7F3C">
        <w:rPr>
          <w:rFonts w:cs="Arial"/>
          <w:b/>
          <w:bCs/>
        </w:rPr>
        <w:t xml:space="preserve"> </w:t>
      </w:r>
      <w:r w:rsidR="00E43A59">
        <w:tab/>
      </w:r>
      <w:proofErr w:type="gramEnd"/>
      <w:r w:rsidR="00612222">
        <w:rPr>
          <w:noProof/>
        </w:rPr>
        <w:drawing>
          <wp:inline distT="0" distB="0" distL="0" distR="0" wp14:anchorId="17E55AAA" wp14:editId="02A0723B">
            <wp:extent cx="189230" cy="176530"/>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sidR="00E43A59">
        <w:tab/>
      </w:r>
      <w:r w:rsidR="00E76CA4">
        <w:rPr>
          <w:rFonts w:cs="Arial"/>
          <w:b/>
          <w:bCs/>
        </w:rPr>
        <w:t>Sat 13</w:t>
      </w:r>
      <w:r w:rsidR="00E76CA4" w:rsidRPr="00E76CA4">
        <w:rPr>
          <w:rFonts w:cs="Arial"/>
          <w:b/>
          <w:bCs/>
          <w:vertAlign w:val="superscript"/>
        </w:rPr>
        <w:t>th</w:t>
      </w:r>
      <w:r w:rsidR="00E76CA4">
        <w:rPr>
          <w:rFonts w:cs="Arial"/>
          <w:b/>
          <w:bCs/>
        </w:rPr>
        <w:t xml:space="preserve"> </w:t>
      </w:r>
      <w:proofErr w:type="gramStart"/>
      <w:r w:rsidR="00E76CA4">
        <w:rPr>
          <w:rFonts w:cs="Arial"/>
          <w:b/>
          <w:bCs/>
        </w:rPr>
        <w:t xml:space="preserve">June </w:t>
      </w:r>
      <w:r w:rsidR="1BE86016" w:rsidRPr="670D7F3C">
        <w:rPr>
          <w:rFonts w:cs="Arial"/>
          <w:b/>
          <w:bCs/>
        </w:rPr>
        <w:t xml:space="preserve"> </w:t>
      </w:r>
      <w:r w:rsidR="00E43A59">
        <w:tab/>
      </w:r>
      <w:proofErr w:type="gramEnd"/>
      <w:r w:rsidR="00F45465">
        <w:rPr>
          <w:noProof/>
        </w:rPr>
        <w:drawing>
          <wp:inline distT="0" distB="0" distL="0" distR="0" wp14:anchorId="484D3701" wp14:editId="72265186">
            <wp:extent cx="189230" cy="1765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sidR="00E76CA4">
        <w:rPr>
          <w:rFonts w:cs="Arial"/>
          <w:b/>
          <w:bCs/>
        </w:rPr>
        <w:t xml:space="preserve">Sat </w:t>
      </w:r>
      <w:r w:rsidR="00BB5EB8">
        <w:rPr>
          <w:rFonts w:cs="Arial"/>
          <w:b/>
          <w:bCs/>
        </w:rPr>
        <w:t>27</w:t>
      </w:r>
      <w:r w:rsidR="00BB5EB8" w:rsidRPr="00BB5EB8">
        <w:rPr>
          <w:rFonts w:cs="Arial"/>
          <w:b/>
          <w:bCs/>
          <w:vertAlign w:val="superscript"/>
        </w:rPr>
        <w:t>th</w:t>
      </w:r>
      <w:r w:rsidR="00BB5EB8">
        <w:rPr>
          <w:rFonts w:cs="Arial"/>
          <w:b/>
          <w:bCs/>
        </w:rPr>
        <w:t xml:space="preserve"> June</w:t>
      </w:r>
      <w:r w:rsidR="00E43A59">
        <w:tab/>
      </w:r>
      <w:r w:rsidR="005D75AD">
        <w:rPr>
          <w:noProof/>
        </w:rPr>
        <w:drawing>
          <wp:inline distT="0" distB="0" distL="0" distR="0" wp14:anchorId="08B098E0" wp14:editId="7CB493ED">
            <wp:extent cx="189230" cy="17653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sidR="00E43A59">
        <w:tab/>
      </w:r>
      <w:r w:rsidR="70C7778A" w:rsidRPr="670D7F3C">
        <w:rPr>
          <w:b/>
          <w:bCs/>
        </w:rPr>
        <w:t xml:space="preserve">Sat </w:t>
      </w:r>
      <w:r w:rsidR="00C74FD9">
        <w:rPr>
          <w:b/>
          <w:bCs/>
        </w:rPr>
        <w:t>4</w:t>
      </w:r>
      <w:r w:rsidR="00C74FD9" w:rsidRPr="00C74FD9">
        <w:rPr>
          <w:b/>
          <w:bCs/>
          <w:vertAlign w:val="superscript"/>
        </w:rPr>
        <w:t>th</w:t>
      </w:r>
      <w:r w:rsidR="00C74FD9">
        <w:rPr>
          <w:b/>
          <w:bCs/>
        </w:rPr>
        <w:t xml:space="preserve"> July </w:t>
      </w:r>
      <w:r w:rsidR="00E63C20">
        <w:rPr>
          <w:b/>
          <w:bCs/>
        </w:rPr>
        <w:t xml:space="preserve">    </w:t>
      </w:r>
      <w:r w:rsidR="70C7778A" w:rsidRPr="670D7F3C">
        <w:rPr>
          <w:b/>
          <w:bCs/>
        </w:rPr>
        <w:t xml:space="preserve">    </w:t>
      </w:r>
      <w:r w:rsidR="00296035">
        <w:rPr>
          <w:noProof/>
        </w:rPr>
        <w:drawing>
          <wp:inline distT="0" distB="0" distL="0" distR="0" wp14:anchorId="3D96BDA0" wp14:editId="57C59BB0">
            <wp:extent cx="189230" cy="176530"/>
            <wp:effectExtent l="0" t="0" r="1270" b="0"/>
            <wp:docPr id="118376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76530"/>
                    </a:xfrm>
                    <a:prstGeom prst="rect">
                      <a:avLst/>
                    </a:prstGeom>
                    <a:noFill/>
                  </pic:spPr>
                </pic:pic>
              </a:graphicData>
            </a:graphic>
          </wp:inline>
        </w:drawing>
      </w:r>
      <w:r w:rsidR="00E43A59">
        <w:tab/>
      </w:r>
      <w:r w:rsidR="0505CC01" w:rsidRPr="670D7F3C">
        <w:rPr>
          <w:b/>
          <w:bCs/>
        </w:rPr>
        <w:t xml:space="preserve">Sat </w:t>
      </w:r>
      <w:r w:rsidR="00E63C20">
        <w:rPr>
          <w:b/>
          <w:bCs/>
        </w:rPr>
        <w:t>11</w:t>
      </w:r>
      <w:r w:rsidR="00E63C20" w:rsidRPr="00E63C20">
        <w:rPr>
          <w:b/>
          <w:bCs/>
          <w:vertAlign w:val="superscript"/>
        </w:rPr>
        <w:t>th</w:t>
      </w:r>
      <w:r w:rsidR="00E63C20">
        <w:rPr>
          <w:b/>
          <w:bCs/>
        </w:rPr>
        <w:t xml:space="preserve"> July </w:t>
      </w:r>
      <w:r w:rsidR="00E43A59">
        <w:tab/>
      </w:r>
      <w:r w:rsidR="00296035">
        <w:rPr>
          <w:noProof/>
        </w:rPr>
        <w:drawing>
          <wp:inline distT="0" distB="0" distL="0" distR="0" wp14:anchorId="0552F064" wp14:editId="12EF24FC">
            <wp:extent cx="189230" cy="176530"/>
            <wp:effectExtent l="0" t="0" r="1270" b="0"/>
            <wp:docPr id="1012550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76530"/>
                    </a:xfrm>
                    <a:prstGeom prst="rect">
                      <a:avLst/>
                    </a:prstGeom>
                    <a:noFill/>
                  </pic:spPr>
                </pic:pic>
              </a:graphicData>
            </a:graphic>
          </wp:inline>
        </w:drawing>
      </w:r>
      <w:r w:rsidR="00E43A59">
        <w:tab/>
      </w:r>
      <w:r w:rsidR="00131A36" w:rsidRPr="00131A36">
        <w:rPr>
          <w:b/>
          <w:bCs/>
        </w:rPr>
        <w:t>Sat 25</w:t>
      </w:r>
      <w:r w:rsidR="00131A36" w:rsidRPr="00131A36">
        <w:rPr>
          <w:b/>
          <w:bCs/>
          <w:vertAlign w:val="superscript"/>
        </w:rPr>
        <w:t>th</w:t>
      </w:r>
      <w:r w:rsidR="00131A36" w:rsidRPr="00131A36">
        <w:rPr>
          <w:b/>
          <w:bCs/>
        </w:rPr>
        <w:t xml:space="preserve"> July</w:t>
      </w:r>
      <w:r w:rsidR="00131A36">
        <w:t xml:space="preserve"> </w:t>
      </w:r>
      <w:r w:rsidR="00131A36">
        <w:tab/>
      </w:r>
      <w:r w:rsidR="00131A36">
        <w:rPr>
          <w:noProof/>
        </w:rPr>
        <w:drawing>
          <wp:inline distT="0" distB="0" distL="0" distR="0" wp14:anchorId="7F2BF138" wp14:editId="5364A5A5">
            <wp:extent cx="189230" cy="176530"/>
            <wp:effectExtent l="0" t="0" r="1270" b="0"/>
            <wp:docPr id="620136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76530"/>
                    </a:xfrm>
                    <a:prstGeom prst="rect">
                      <a:avLst/>
                    </a:prstGeom>
                    <a:noFill/>
                  </pic:spPr>
                </pic:pic>
              </a:graphicData>
            </a:graphic>
          </wp:inline>
        </w:drawing>
      </w:r>
    </w:p>
    <w:p w14:paraId="330242F5" w14:textId="432C45E0" w:rsidR="761C0092" w:rsidRDefault="761C0092" w:rsidP="670D7F3C">
      <w:pPr>
        <w:tabs>
          <w:tab w:val="left" w:pos="720"/>
          <w:tab w:val="left" w:pos="1440"/>
          <w:tab w:val="left" w:pos="2160"/>
          <w:tab w:val="left" w:pos="3465"/>
        </w:tabs>
        <w:spacing w:after="40"/>
      </w:pPr>
    </w:p>
    <w:p w14:paraId="3F8E9695" w14:textId="1325DD8C" w:rsidR="00B832B6" w:rsidRPr="00F34A72" w:rsidRDefault="003A3975" w:rsidP="670D7F3C">
      <w:pPr>
        <w:tabs>
          <w:tab w:val="left" w:pos="720"/>
          <w:tab w:val="left" w:pos="1440"/>
          <w:tab w:val="left" w:pos="2160"/>
          <w:tab w:val="left" w:pos="3465"/>
        </w:tabs>
        <w:spacing w:before="120" w:after="40"/>
        <w:rPr>
          <w:u w:val="single"/>
        </w:rPr>
      </w:pPr>
      <w:r w:rsidRPr="670D7F3C">
        <w:rPr>
          <w:b/>
          <w:bCs/>
          <w:u w:val="single"/>
        </w:rPr>
        <w:t>Reward</w:t>
      </w:r>
      <w:r w:rsidR="000F7895" w:rsidRPr="670D7F3C">
        <w:rPr>
          <w:b/>
          <w:bCs/>
          <w:u w:val="single"/>
        </w:rPr>
        <w:t>s</w:t>
      </w:r>
      <w:r w:rsidR="0DBFFA6F" w:rsidRPr="670D7F3C">
        <w:rPr>
          <w:b/>
          <w:bCs/>
          <w:u w:val="single"/>
        </w:rPr>
        <w:t xml:space="preserve"> trip:</w:t>
      </w:r>
      <w:r>
        <w:tab/>
      </w:r>
    </w:p>
    <w:p w14:paraId="2E046F61" w14:textId="3C21A058" w:rsidR="199EA460" w:rsidRPr="00321C6F" w:rsidRDefault="00943B1B" w:rsidP="670D7F3C">
      <w:pPr>
        <w:tabs>
          <w:tab w:val="left" w:pos="720"/>
          <w:tab w:val="left" w:pos="1440"/>
          <w:tab w:val="left" w:pos="2160"/>
          <w:tab w:val="left" w:pos="3465"/>
        </w:tabs>
        <w:spacing w:before="120" w:after="0"/>
        <w:rPr>
          <w:b/>
          <w:bCs/>
        </w:rPr>
      </w:pPr>
      <w:r w:rsidRPr="00321C6F">
        <w:rPr>
          <w:b/>
          <w:bCs/>
        </w:rPr>
        <w:t>Wed</w:t>
      </w:r>
      <w:r w:rsidR="00321C6F" w:rsidRPr="00321C6F">
        <w:rPr>
          <w:b/>
          <w:bCs/>
        </w:rPr>
        <w:t>s</w:t>
      </w:r>
      <w:r w:rsidRPr="00321C6F">
        <w:rPr>
          <w:b/>
          <w:bCs/>
        </w:rPr>
        <w:t xml:space="preserve"> 27</w:t>
      </w:r>
      <w:r w:rsidRPr="00321C6F">
        <w:rPr>
          <w:b/>
          <w:bCs/>
          <w:vertAlign w:val="superscript"/>
        </w:rPr>
        <w:t>th</w:t>
      </w:r>
      <w:r w:rsidRPr="00321C6F">
        <w:rPr>
          <w:b/>
          <w:bCs/>
        </w:rPr>
        <w:t xml:space="preserve"> May</w:t>
      </w:r>
      <w:r w:rsidR="00321C6F" w:rsidRPr="00321C6F">
        <w:rPr>
          <w:b/>
          <w:bCs/>
        </w:rPr>
        <w:t xml:space="preserve"> – Dorset Adventure Park</w:t>
      </w:r>
      <w:r w:rsidR="00D61A16">
        <w:rPr>
          <w:b/>
          <w:bCs/>
        </w:rPr>
        <w:t xml:space="preserve"> – 20 credits</w:t>
      </w:r>
      <w:r w:rsidR="00321C6F">
        <w:rPr>
          <w:b/>
          <w:bCs/>
        </w:rPr>
        <w:t xml:space="preserve">  </w:t>
      </w:r>
      <w:r w:rsidR="00321C6F">
        <w:rPr>
          <w:b/>
          <w:bCs/>
          <w:noProof/>
        </w:rPr>
        <w:drawing>
          <wp:inline distT="0" distB="0" distL="0" distR="0" wp14:anchorId="244F2F85" wp14:editId="037D675A">
            <wp:extent cx="189230" cy="176530"/>
            <wp:effectExtent l="0" t="0" r="1270" b="0"/>
            <wp:docPr id="1043855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76530"/>
                    </a:xfrm>
                    <a:prstGeom prst="rect">
                      <a:avLst/>
                    </a:prstGeom>
                    <a:noFill/>
                  </pic:spPr>
                </pic:pic>
              </a:graphicData>
            </a:graphic>
          </wp:inline>
        </w:drawing>
      </w:r>
    </w:p>
    <w:p w14:paraId="42198F5F" w14:textId="1B6CC577" w:rsidR="199EA460" w:rsidRDefault="199EA460" w:rsidP="670D7F3C">
      <w:pPr>
        <w:tabs>
          <w:tab w:val="left" w:pos="720"/>
          <w:tab w:val="left" w:pos="1440"/>
          <w:tab w:val="left" w:pos="2160"/>
          <w:tab w:val="left" w:pos="3465"/>
        </w:tabs>
        <w:spacing w:after="40"/>
      </w:pPr>
    </w:p>
    <w:p w14:paraId="407892CF" w14:textId="77777777" w:rsidR="00226D6C" w:rsidRDefault="00226D6C" w:rsidP="00226D6C">
      <w:pPr>
        <w:spacing w:before="80" w:after="0"/>
        <w:rPr>
          <w:rFonts w:ascii="Calibri" w:eastAsia="Calibri" w:hAnsi="Calibri" w:cs="Calibri"/>
          <w:b/>
          <w:bCs/>
          <w:u w:val="single"/>
        </w:rPr>
      </w:pPr>
      <w:r w:rsidRPr="670D7F3C">
        <w:rPr>
          <w:rFonts w:ascii="Calibri" w:eastAsia="Calibri" w:hAnsi="Calibri" w:cs="Calibri"/>
          <w:b/>
          <w:bCs/>
          <w:u w:val="single"/>
        </w:rPr>
        <w:t>Hoodies/Polo Shirts:</w:t>
      </w:r>
    </w:p>
    <w:p w14:paraId="6CA4D900" w14:textId="040C2E6B" w:rsidR="00226D6C" w:rsidRDefault="00226D6C" w:rsidP="00226D6C">
      <w:pPr>
        <w:spacing w:after="120"/>
      </w:pPr>
      <w:r w:rsidRPr="670D7F3C">
        <w:rPr>
          <w:rFonts w:ascii="Calibri" w:eastAsia="Calibri" w:hAnsi="Calibri" w:cs="Calibri"/>
        </w:rPr>
        <w:t xml:space="preserve">If you would like to use some of your credits to get a Seeds4Success Leisure Credits Team Hoodie or Polo </w:t>
      </w:r>
      <w:proofErr w:type="gramStart"/>
      <w:r w:rsidRPr="670D7F3C">
        <w:rPr>
          <w:rFonts w:ascii="Calibri" w:eastAsia="Calibri" w:hAnsi="Calibri" w:cs="Calibri"/>
        </w:rPr>
        <w:t>sh</w:t>
      </w:r>
      <w:r w:rsidR="0EDDCED3" w:rsidRPr="670D7F3C">
        <w:rPr>
          <w:rFonts w:ascii="Calibri" w:eastAsia="Calibri" w:hAnsi="Calibri" w:cs="Calibri"/>
        </w:rPr>
        <w:t>i</w:t>
      </w:r>
      <w:r w:rsidRPr="670D7F3C">
        <w:rPr>
          <w:rFonts w:ascii="Calibri" w:eastAsia="Calibri" w:hAnsi="Calibri" w:cs="Calibri"/>
        </w:rPr>
        <w:t>rt ,</w:t>
      </w:r>
      <w:proofErr w:type="gramEnd"/>
      <w:r w:rsidRPr="670D7F3C">
        <w:rPr>
          <w:rFonts w:ascii="Calibri" w:eastAsia="Calibri" w:hAnsi="Calibri" w:cs="Calibri"/>
        </w:rPr>
        <w:t xml:space="preserve"> please tick what size you would like and state whether you would like a name (and if so, what you want). </w:t>
      </w:r>
    </w:p>
    <w:p w14:paraId="0B25D1FC" w14:textId="77777777" w:rsidR="00226D6C" w:rsidRDefault="00226D6C" w:rsidP="00226D6C">
      <w:pPr>
        <w:spacing w:after="120"/>
      </w:pPr>
      <w:r w:rsidRPr="2EB57134">
        <w:rPr>
          <w:rFonts w:ascii="Calibri" w:eastAsia="Calibri" w:hAnsi="Calibri" w:cs="Calibri"/>
          <w:sz w:val="12"/>
          <w:szCs w:val="12"/>
        </w:rPr>
        <w:t xml:space="preserve"> </w:t>
      </w:r>
      <w:r w:rsidRPr="2EB57134">
        <w:rPr>
          <w:rFonts w:ascii="Calibri" w:eastAsia="Calibri" w:hAnsi="Calibri" w:cs="Calibri"/>
        </w:rPr>
        <w:t xml:space="preserve">Large Kids </w:t>
      </w:r>
      <w:r>
        <w:tab/>
      </w:r>
      <w:r w:rsidRPr="2EB57134">
        <w:rPr>
          <w:rFonts w:ascii="Calibri" w:eastAsia="Calibri" w:hAnsi="Calibri" w:cs="Calibri"/>
        </w:rPr>
        <w:t xml:space="preserve">      Small Adult            Medium Adult</w:t>
      </w:r>
      <w:r>
        <w:tab/>
      </w:r>
      <w:r w:rsidRPr="2EB57134">
        <w:rPr>
          <w:rFonts w:ascii="Calibri" w:eastAsia="Calibri" w:hAnsi="Calibri" w:cs="Calibri"/>
        </w:rPr>
        <w:t xml:space="preserve"> </w:t>
      </w:r>
      <w:r>
        <w:tab/>
      </w:r>
      <w:r w:rsidRPr="2EB57134">
        <w:rPr>
          <w:rFonts w:ascii="Calibri" w:eastAsia="Calibri" w:hAnsi="Calibri" w:cs="Calibri"/>
        </w:rPr>
        <w:t xml:space="preserve">Large Adult </w:t>
      </w:r>
      <w:r>
        <w:tab/>
      </w:r>
      <w:r w:rsidRPr="2EB57134">
        <w:rPr>
          <w:rFonts w:ascii="Calibri" w:eastAsia="Calibri" w:hAnsi="Calibri" w:cs="Calibri"/>
        </w:rPr>
        <w:t xml:space="preserve">       </w:t>
      </w:r>
      <w:proofErr w:type="gramStart"/>
      <w:r w:rsidRPr="2EB57134">
        <w:rPr>
          <w:rFonts w:ascii="Calibri" w:eastAsia="Calibri" w:hAnsi="Calibri" w:cs="Calibri"/>
        </w:rPr>
        <w:t>Extra Large</w:t>
      </w:r>
      <w:proofErr w:type="gramEnd"/>
      <w:r w:rsidRPr="2EB57134">
        <w:rPr>
          <w:rFonts w:ascii="Calibri" w:eastAsia="Calibri" w:hAnsi="Calibri" w:cs="Calibri"/>
        </w:rPr>
        <w:t xml:space="preserve"> Adult   </w:t>
      </w:r>
    </w:p>
    <w:p w14:paraId="44F56320" w14:textId="77777777" w:rsidR="00226D6C" w:rsidRPr="00F34A72" w:rsidRDefault="00226D6C" w:rsidP="00226D6C">
      <w:pPr>
        <w:spacing w:before="120" w:after="120"/>
        <w:rPr>
          <w:rFonts w:ascii="Calibri" w:eastAsia="Calibri" w:hAnsi="Calibri" w:cs="Calibri"/>
        </w:rPr>
      </w:pPr>
      <w:r w:rsidRPr="1AE43748">
        <w:rPr>
          <w:rFonts w:ascii="Calibri" w:eastAsia="Calibri" w:hAnsi="Calibri" w:cs="Calibri"/>
          <w:sz w:val="12"/>
          <w:szCs w:val="12"/>
        </w:rPr>
        <w:t xml:space="preserve"> </w:t>
      </w:r>
      <w:r w:rsidRPr="1AE43748">
        <w:rPr>
          <w:rFonts w:ascii="Calibri" w:eastAsia="Calibri" w:hAnsi="Calibri" w:cs="Calibri"/>
        </w:rPr>
        <w:t xml:space="preserve">I would like the name __________________________________ printed on my </w:t>
      </w:r>
      <w:r>
        <w:rPr>
          <w:rFonts w:ascii="Calibri" w:eastAsia="Calibri" w:hAnsi="Calibri" w:cs="Calibri"/>
        </w:rPr>
        <w:t>hoodie (only for hoodies)</w:t>
      </w:r>
      <w:r w:rsidRPr="1AE43748">
        <w:rPr>
          <w:rFonts w:ascii="Calibri" w:eastAsia="Calibri" w:hAnsi="Calibri" w:cs="Calibri"/>
        </w:rPr>
        <w:t>.</w:t>
      </w:r>
      <w:r>
        <w:rPr>
          <w:rFonts w:ascii="Calibri" w:eastAsia="Calibri" w:hAnsi="Calibri" w:cs="Calibri"/>
        </w:rPr>
        <w:t xml:space="preserve"> Please pick one of the name options below: </w:t>
      </w:r>
      <w:r w:rsidRPr="1AE43748">
        <w:rPr>
          <w:rFonts w:ascii="Calibri" w:eastAsia="Calibri" w:hAnsi="Calibri" w:cs="Calibri"/>
          <w:sz w:val="12"/>
          <w:szCs w:val="12"/>
        </w:rPr>
        <w:t xml:space="preserve"> </w:t>
      </w:r>
      <w:r>
        <w:rPr>
          <w:rFonts w:ascii="Calibri" w:eastAsia="Calibri" w:hAnsi="Calibri" w:cs="Calibri"/>
          <w:sz w:val="12"/>
          <w:szCs w:val="12"/>
        </w:rPr>
        <w:t xml:space="preserve"> </w:t>
      </w:r>
    </w:p>
    <w:p w14:paraId="14E88D68" w14:textId="77777777" w:rsidR="00226D6C" w:rsidRDefault="00226D6C" w:rsidP="00226D6C">
      <w:pPr>
        <w:spacing w:before="120" w:after="0"/>
        <w:rPr>
          <w:rFonts w:ascii="Calibri" w:eastAsia="Calibri" w:hAnsi="Calibri" w:cs="Calibri"/>
        </w:rPr>
      </w:pPr>
      <w:r w:rsidRPr="1AE43748">
        <w:rPr>
          <w:rFonts w:ascii="Calibri" w:eastAsia="Calibri" w:hAnsi="Calibri" w:cs="Calibri"/>
        </w:rPr>
        <w:t>small writing on the front</w:t>
      </w:r>
      <w:r>
        <w:rPr>
          <w:rFonts w:ascii="Calibri" w:eastAsia="Calibri" w:hAnsi="Calibri" w:cs="Calibri"/>
        </w:rPr>
        <w:tab/>
      </w:r>
      <w:r w:rsidRPr="1AE43748">
        <w:rPr>
          <w:rFonts w:ascii="Calibri" w:eastAsia="Calibri" w:hAnsi="Calibri" w:cs="Calibri"/>
        </w:rPr>
        <w:t xml:space="preserve"> </w:t>
      </w:r>
      <w:r>
        <w:rPr>
          <w:noProof/>
        </w:rPr>
        <w:drawing>
          <wp:inline distT="0" distB="0" distL="0" distR="0" wp14:anchorId="38858CE6" wp14:editId="767B1D48">
            <wp:extent cx="189230" cy="176530"/>
            <wp:effectExtent l="0" t="0" r="1270" b="0"/>
            <wp:docPr id="83033089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Pr>
          <w:rFonts w:ascii="Calibri" w:eastAsia="Calibri" w:hAnsi="Calibri" w:cs="Calibri"/>
        </w:rPr>
        <w:t xml:space="preserve"> </w:t>
      </w:r>
      <w:r>
        <w:rPr>
          <w:rFonts w:ascii="Calibri" w:eastAsia="Calibri" w:hAnsi="Calibri" w:cs="Calibri"/>
        </w:rPr>
        <w:tab/>
      </w:r>
      <w:r w:rsidRPr="1AE43748">
        <w:rPr>
          <w:rFonts w:ascii="Calibri" w:eastAsia="Calibri" w:hAnsi="Calibri" w:cs="Calibri"/>
        </w:rPr>
        <w:t xml:space="preserve">large writing on the back </w:t>
      </w:r>
      <w:r>
        <w:rPr>
          <w:rFonts w:ascii="Calibri" w:eastAsia="Calibri" w:hAnsi="Calibri" w:cs="Calibri"/>
        </w:rPr>
        <w:tab/>
      </w:r>
      <w:r>
        <w:rPr>
          <w:noProof/>
        </w:rPr>
        <w:drawing>
          <wp:inline distT="0" distB="0" distL="0" distR="0" wp14:anchorId="6C1F492A" wp14:editId="0746D3C3">
            <wp:extent cx="189230" cy="176530"/>
            <wp:effectExtent l="0" t="0" r="1270" b="0"/>
            <wp:docPr id="12653438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r>
        <w:rPr>
          <w:rFonts w:ascii="Calibri" w:eastAsia="Calibri" w:hAnsi="Calibri" w:cs="Calibri"/>
        </w:rPr>
        <w:tab/>
      </w:r>
      <w:r w:rsidRPr="1AE43748">
        <w:rPr>
          <w:rFonts w:ascii="Calibri" w:eastAsia="Calibri" w:hAnsi="Calibri" w:cs="Calibri"/>
        </w:rPr>
        <w:t>large writing on the sleeve</w:t>
      </w:r>
      <w:r>
        <w:rPr>
          <w:rFonts w:ascii="Calibri" w:eastAsia="Calibri" w:hAnsi="Calibri" w:cs="Calibri"/>
        </w:rPr>
        <w:tab/>
      </w:r>
      <w:r>
        <w:rPr>
          <w:noProof/>
        </w:rPr>
        <w:drawing>
          <wp:inline distT="0" distB="0" distL="0" distR="0" wp14:anchorId="43368AEC" wp14:editId="1E7C6A96">
            <wp:extent cx="189230" cy="176530"/>
            <wp:effectExtent l="0" t="0" r="1270" b="0"/>
            <wp:docPr id="16147767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189230" cy="176530"/>
                    </a:xfrm>
                    <a:prstGeom prst="rect">
                      <a:avLst/>
                    </a:prstGeom>
                  </pic:spPr>
                </pic:pic>
              </a:graphicData>
            </a:graphic>
          </wp:inline>
        </w:drawing>
      </w:r>
    </w:p>
    <w:p w14:paraId="4E7587E6" w14:textId="2DA5F499" w:rsidR="005563C6" w:rsidRDefault="37174EAF" w:rsidP="670D7F3C">
      <w:pPr>
        <w:spacing w:after="0"/>
      </w:pPr>
      <w:r>
        <w:t>P</w:t>
      </w:r>
      <w:r w:rsidR="003A3975">
        <w:t xml:space="preserve">lease provide a mobile number that we can text pick up details to and say whose number this is </w:t>
      </w:r>
      <w:r w:rsidR="009343EF">
        <w:t>e.g.,</w:t>
      </w:r>
      <w:r w:rsidR="003A3975">
        <w:t xml:space="preserve"> young person, parent</w:t>
      </w:r>
      <w:r w:rsidR="00AB0A2E">
        <w:t xml:space="preserve"> </w:t>
      </w:r>
      <w:r w:rsidR="003A3975">
        <w:t>etc___________________________________________________________________</w:t>
      </w:r>
    </w:p>
    <w:p w14:paraId="62872402" w14:textId="77777777" w:rsidR="00E8135B" w:rsidRPr="00F34A72" w:rsidRDefault="00E8135B" w:rsidP="00457EB7">
      <w:pPr>
        <w:spacing w:after="0"/>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A3975" w:rsidRPr="00F34A72" w14:paraId="5E3EF6A5" w14:textId="77777777" w:rsidTr="1AE43748">
        <w:tc>
          <w:tcPr>
            <w:tcW w:w="10456" w:type="dxa"/>
          </w:tcPr>
          <w:p w14:paraId="114FC9BE" w14:textId="77777777" w:rsidR="003A3975" w:rsidRPr="00F34A72" w:rsidRDefault="003A3975" w:rsidP="0026525D">
            <w:pPr>
              <w:spacing w:after="120"/>
            </w:pPr>
            <w:r>
              <w:t>Please inform us of any changes to the information provided on the annual consent form:</w:t>
            </w:r>
          </w:p>
          <w:p w14:paraId="28196B02" w14:textId="722AE8A4" w:rsidR="00287303" w:rsidRPr="00F34A72" w:rsidRDefault="00287303" w:rsidP="0026525D">
            <w:pPr>
              <w:spacing w:after="120"/>
            </w:pPr>
          </w:p>
          <w:p w14:paraId="337C0AD6" w14:textId="77777777" w:rsidR="00457EB7" w:rsidRDefault="00457EB7" w:rsidP="0026525D">
            <w:pPr>
              <w:spacing w:after="120"/>
            </w:pPr>
          </w:p>
          <w:p w14:paraId="5D69EBAF" w14:textId="77777777" w:rsidR="00E8135B" w:rsidRDefault="00E8135B" w:rsidP="0026525D">
            <w:pPr>
              <w:spacing w:after="120"/>
            </w:pPr>
          </w:p>
          <w:p w14:paraId="4E6A4752" w14:textId="7FADAAF3" w:rsidR="00287303" w:rsidRPr="00F34A72" w:rsidRDefault="00287303" w:rsidP="0026525D">
            <w:pPr>
              <w:spacing w:after="120"/>
            </w:pPr>
          </w:p>
        </w:tc>
      </w:tr>
      <w:tr w:rsidR="003A3975" w:rsidRPr="00F34A72" w14:paraId="3932363D" w14:textId="77777777" w:rsidTr="1AE43748">
        <w:tc>
          <w:tcPr>
            <w:tcW w:w="10456" w:type="dxa"/>
          </w:tcPr>
          <w:p w14:paraId="04632632" w14:textId="0C85A6A4" w:rsidR="00E8135B" w:rsidRDefault="003A3975" w:rsidP="0026525D">
            <w:pPr>
              <w:spacing w:after="120"/>
            </w:pPr>
            <w:r>
              <w:t>Please provide emergency contact information for these sessions:</w:t>
            </w:r>
          </w:p>
          <w:p w14:paraId="704EC0BF" w14:textId="77777777" w:rsidR="00E8135B" w:rsidRDefault="00E8135B" w:rsidP="0026525D">
            <w:pPr>
              <w:spacing w:after="120"/>
            </w:pPr>
          </w:p>
          <w:p w14:paraId="2A091332" w14:textId="77777777" w:rsidR="00E8135B" w:rsidRPr="00F34A72" w:rsidRDefault="00E8135B" w:rsidP="0026525D">
            <w:pPr>
              <w:spacing w:after="120"/>
            </w:pPr>
          </w:p>
        </w:tc>
      </w:tr>
    </w:tbl>
    <w:p w14:paraId="775C5C73" w14:textId="4B7CE5C1" w:rsidR="003A3975" w:rsidRPr="00F34A72" w:rsidRDefault="003A3975" w:rsidP="1AE43748">
      <w:pPr>
        <w:spacing w:before="120" w:after="120"/>
      </w:pPr>
      <w:r>
        <w:t>I have completed a current annual consent form</w:t>
      </w:r>
      <w:r w:rsidR="00AB0A2E">
        <w:t xml:space="preserve"> and</w:t>
      </w:r>
      <w:r w:rsidR="00DF5471">
        <w:t xml:space="preserve"> if my child </w:t>
      </w:r>
      <w:r w:rsidR="00AB0A2E">
        <w:t xml:space="preserve">is </w:t>
      </w:r>
      <w:r w:rsidR="00073BE7">
        <w:t>unwell,</w:t>
      </w:r>
      <w:r w:rsidR="00AB0A2E">
        <w:t xml:space="preserve"> they </w:t>
      </w:r>
      <w:r w:rsidR="00DF5471">
        <w:t>will not attend sessions</w:t>
      </w:r>
      <w:r w:rsidR="00AB0A2E">
        <w:t xml:space="preserve">. </w:t>
      </w:r>
      <w:r>
        <w:t>I have provided the most current medical information and an emergency contact number for this activity.</w:t>
      </w:r>
    </w:p>
    <w:p w14:paraId="2D5396E6" w14:textId="4A903DEA" w:rsidR="003A3975" w:rsidRPr="00F34A72" w:rsidRDefault="003A3975" w:rsidP="003A3975">
      <w:pPr>
        <w:spacing w:after="120"/>
        <w:rPr>
          <w:rFonts w:cs="Arial"/>
        </w:rPr>
      </w:pPr>
      <w:r w:rsidRPr="1AE43748">
        <w:rPr>
          <w:rFonts w:cs="Arial"/>
        </w:rPr>
        <w:t xml:space="preserve">Signed _______________________________ (parent / guardian) </w:t>
      </w:r>
      <w:r>
        <w:tab/>
      </w:r>
      <w:r w:rsidRPr="1AE43748">
        <w:rPr>
          <w:rFonts w:cs="Arial"/>
        </w:rPr>
        <w:t>Date ______________</w:t>
      </w:r>
    </w:p>
    <w:p w14:paraId="7AD0B76A" w14:textId="4C0BAD2F" w:rsidR="00964BF2" w:rsidRPr="00F34A72" w:rsidRDefault="003A3975" w:rsidP="1AE43748">
      <w:pPr>
        <w:spacing w:before="120" w:after="0"/>
        <w:rPr>
          <w:rFonts w:cs="Arial"/>
        </w:rPr>
      </w:pPr>
      <w:r w:rsidRPr="1AE43748">
        <w:rPr>
          <w:rFonts w:cs="Arial"/>
        </w:rPr>
        <w:t>Name________________________________ (parent / guardian)</w:t>
      </w:r>
    </w:p>
    <w:sectPr w:rsidR="00964BF2" w:rsidRPr="00F34A72" w:rsidSect="004E72E2">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9C35" w14:textId="77777777" w:rsidR="00997FBC" w:rsidRDefault="00997FBC" w:rsidP="00840C69">
      <w:pPr>
        <w:spacing w:after="0" w:line="240" w:lineRule="auto"/>
      </w:pPr>
      <w:r>
        <w:separator/>
      </w:r>
    </w:p>
  </w:endnote>
  <w:endnote w:type="continuationSeparator" w:id="0">
    <w:p w14:paraId="56FBE79B" w14:textId="77777777" w:rsidR="00997FBC" w:rsidRDefault="00997FBC" w:rsidP="0084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16064862"/>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7AC349F2" w14:textId="381FE899" w:rsidR="00167DB1" w:rsidRPr="00167DB1" w:rsidRDefault="00167DB1">
            <w:pPr>
              <w:pStyle w:val="Footer"/>
              <w:rPr>
                <w:sz w:val="18"/>
                <w:szCs w:val="18"/>
              </w:rPr>
            </w:pPr>
            <w:r w:rsidRPr="00167DB1">
              <w:rPr>
                <w:sz w:val="16"/>
                <w:szCs w:val="16"/>
              </w:rPr>
              <w:t xml:space="preserve">Page </w:t>
            </w:r>
            <w:r w:rsidRPr="00167DB1">
              <w:rPr>
                <w:b/>
                <w:bCs/>
                <w:sz w:val="16"/>
                <w:szCs w:val="16"/>
              </w:rPr>
              <w:fldChar w:fldCharType="begin"/>
            </w:r>
            <w:r w:rsidRPr="00167DB1">
              <w:rPr>
                <w:b/>
                <w:bCs/>
                <w:sz w:val="16"/>
                <w:szCs w:val="16"/>
              </w:rPr>
              <w:instrText xml:space="preserve"> PAGE </w:instrText>
            </w:r>
            <w:r w:rsidRPr="00167DB1">
              <w:rPr>
                <w:b/>
                <w:bCs/>
                <w:sz w:val="16"/>
                <w:szCs w:val="16"/>
              </w:rPr>
              <w:fldChar w:fldCharType="separate"/>
            </w:r>
            <w:r w:rsidRPr="00167DB1">
              <w:rPr>
                <w:b/>
                <w:bCs/>
                <w:noProof/>
                <w:sz w:val="16"/>
                <w:szCs w:val="16"/>
              </w:rPr>
              <w:t>2</w:t>
            </w:r>
            <w:r w:rsidRPr="00167DB1">
              <w:rPr>
                <w:b/>
                <w:bCs/>
                <w:sz w:val="16"/>
                <w:szCs w:val="16"/>
              </w:rPr>
              <w:fldChar w:fldCharType="end"/>
            </w:r>
            <w:r w:rsidRPr="00167DB1">
              <w:rPr>
                <w:sz w:val="16"/>
                <w:szCs w:val="16"/>
              </w:rPr>
              <w:t xml:space="preserve"> of </w:t>
            </w:r>
            <w:r w:rsidRPr="00167DB1">
              <w:rPr>
                <w:b/>
                <w:bCs/>
                <w:sz w:val="16"/>
                <w:szCs w:val="16"/>
              </w:rPr>
              <w:fldChar w:fldCharType="begin"/>
            </w:r>
            <w:r w:rsidRPr="00167DB1">
              <w:rPr>
                <w:b/>
                <w:bCs/>
                <w:sz w:val="16"/>
                <w:szCs w:val="16"/>
              </w:rPr>
              <w:instrText xml:space="preserve"> NUMPAGES  </w:instrText>
            </w:r>
            <w:r w:rsidRPr="00167DB1">
              <w:rPr>
                <w:b/>
                <w:bCs/>
                <w:sz w:val="16"/>
                <w:szCs w:val="16"/>
              </w:rPr>
              <w:fldChar w:fldCharType="separate"/>
            </w:r>
            <w:r w:rsidRPr="00167DB1">
              <w:rPr>
                <w:b/>
                <w:bCs/>
                <w:noProof/>
                <w:sz w:val="16"/>
                <w:szCs w:val="16"/>
              </w:rPr>
              <w:t>2</w:t>
            </w:r>
            <w:r w:rsidRPr="00167DB1">
              <w:rPr>
                <w:b/>
                <w:bCs/>
                <w:sz w:val="16"/>
                <w:szCs w:val="16"/>
              </w:rPr>
              <w:fldChar w:fldCharType="end"/>
            </w:r>
            <w:r>
              <w:rPr>
                <w:noProof/>
                <w:sz w:val="18"/>
                <w:szCs w:val="18"/>
              </w:rPr>
              <w:drawing>
                <wp:anchor distT="0" distB="0" distL="114300" distR="114300" simplePos="0" relativeHeight="251658240" behindDoc="0" locked="0" layoutInCell="1" allowOverlap="1" wp14:anchorId="3B2B0E26" wp14:editId="476EAA64">
                  <wp:simplePos x="969645" y="9952990"/>
                  <wp:positionH relativeFrom="column">
                    <wp:align>center</wp:align>
                  </wp:positionH>
                  <wp:positionV relativeFrom="paragraph">
                    <wp:posOffset>0</wp:posOffset>
                  </wp:positionV>
                  <wp:extent cx="882000" cy="255600"/>
                  <wp:effectExtent l="0" t="0" r="0" b="0"/>
                  <wp:wrapNone/>
                  <wp:docPr id="1355439637" name="Picture 3" descr="A white smoke with green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39637" name="Picture 3" descr="A white smoke with green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2556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5987" w14:textId="77777777" w:rsidR="00997FBC" w:rsidRDefault="00997FBC" w:rsidP="00840C69">
      <w:pPr>
        <w:spacing w:after="0" w:line="240" w:lineRule="auto"/>
      </w:pPr>
      <w:r>
        <w:separator/>
      </w:r>
    </w:p>
  </w:footnote>
  <w:footnote w:type="continuationSeparator" w:id="0">
    <w:p w14:paraId="0E08554B" w14:textId="77777777" w:rsidR="00997FBC" w:rsidRDefault="00997FBC" w:rsidP="00840C6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ZhOMrl2DWqMqj" int2:id="ZcQxq0al">
      <int2:state int2:value="Rejected" int2:type="LegacyProofing"/>
    </int2:textHash>
    <int2:textHash int2:hashCode="yrR+81w68CMjtD" int2:id="STVSrGaw">
      <int2:state int2:value="Rejected" int2:type="LegacyProofing"/>
    </int2:textHash>
    <int2:textHash int2:hashCode="hnFt2SmzaRvjHa" int2:id="gKLhFZGz">
      <int2:state int2:value="Rejected" int2:type="LegacyProofing"/>
    </int2:textHash>
    <int2:textHash int2:hashCode="h9Oa/CDc19JJ6n" int2:id="9QnuUqYO">
      <int2:state int2:value="Rejected" int2:type="LegacyProofing"/>
    </int2:textHash>
    <int2:textHash int2:hashCode="kdjmbuq4Y20TMo" int2:id="zqCfayQV">
      <int2:state int2:value="Rejected" int2:type="LegacyProofing"/>
    </int2:textHash>
    <int2:textHash int2:hashCode="XEp/+Ad0IiUr/Q" int2:id="dTT8fr6Y">
      <int2:state int2:value="Rejected" int2:type="LegacyProofing"/>
    </int2:textHash>
    <int2:bookmark int2:bookmarkName="_Int_Z77sUmWD" int2:invalidationBookmarkName="" int2:hashCode="hK3VspUnh1gcua" int2:id="pNeAyIdA">
      <int2:state int2:value="Rejected" int2:type="AugLoop_Text_Critique"/>
    </int2:bookmark>
    <int2:bookmark int2:bookmarkName="_Int_hzFZKN9C" int2:invalidationBookmarkName="" int2:hashCode="Q3Sq7iR/sjfObJ" int2:id="jFII2HAU">
      <int2:state int2:value="Rejected" int2:type="LegacyProofing"/>
    </int2:bookmark>
    <int2:bookmark int2:bookmarkName="_Int_5DsWaYLl" int2:invalidationBookmarkName="" int2:hashCode="A+WgSvVEPzwe7E" int2:id="Bsc6VdD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04A7"/>
    <w:multiLevelType w:val="hybridMultilevel"/>
    <w:tmpl w:val="5D4C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D002B"/>
    <w:multiLevelType w:val="hybridMultilevel"/>
    <w:tmpl w:val="4950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77FAD"/>
    <w:multiLevelType w:val="hybridMultilevel"/>
    <w:tmpl w:val="72D4C678"/>
    <w:lvl w:ilvl="0" w:tplc="842283B8">
      <w:start w:val="1"/>
      <w:numFmt w:val="bullet"/>
      <w:lvlText w:val=""/>
      <w:lvlJc w:val="left"/>
      <w:pPr>
        <w:ind w:left="720" w:hanging="360"/>
      </w:pPr>
      <w:rPr>
        <w:rFonts w:ascii="Symbol" w:hAnsi="Symbol" w:hint="default"/>
      </w:rPr>
    </w:lvl>
    <w:lvl w:ilvl="1" w:tplc="AC92D072">
      <w:start w:val="1"/>
      <w:numFmt w:val="bullet"/>
      <w:lvlText w:val="o"/>
      <w:lvlJc w:val="left"/>
      <w:pPr>
        <w:ind w:left="1440" w:hanging="360"/>
      </w:pPr>
      <w:rPr>
        <w:rFonts w:ascii="Courier New" w:hAnsi="Courier New" w:hint="default"/>
      </w:rPr>
    </w:lvl>
    <w:lvl w:ilvl="2" w:tplc="5BC27B74">
      <w:start w:val="1"/>
      <w:numFmt w:val="bullet"/>
      <w:lvlText w:val=""/>
      <w:lvlJc w:val="left"/>
      <w:pPr>
        <w:ind w:left="2160" w:hanging="360"/>
      </w:pPr>
      <w:rPr>
        <w:rFonts w:ascii="Wingdings" w:hAnsi="Wingdings" w:hint="default"/>
      </w:rPr>
    </w:lvl>
    <w:lvl w:ilvl="3" w:tplc="AE3EFBB0">
      <w:start w:val="1"/>
      <w:numFmt w:val="bullet"/>
      <w:lvlText w:val=""/>
      <w:lvlJc w:val="left"/>
      <w:pPr>
        <w:ind w:left="2880" w:hanging="360"/>
      </w:pPr>
      <w:rPr>
        <w:rFonts w:ascii="Symbol" w:hAnsi="Symbol" w:hint="default"/>
      </w:rPr>
    </w:lvl>
    <w:lvl w:ilvl="4" w:tplc="14984CCC">
      <w:start w:val="1"/>
      <w:numFmt w:val="bullet"/>
      <w:lvlText w:val="o"/>
      <w:lvlJc w:val="left"/>
      <w:pPr>
        <w:ind w:left="3600" w:hanging="360"/>
      </w:pPr>
      <w:rPr>
        <w:rFonts w:ascii="Courier New" w:hAnsi="Courier New" w:hint="default"/>
      </w:rPr>
    </w:lvl>
    <w:lvl w:ilvl="5" w:tplc="A12A71C6">
      <w:start w:val="1"/>
      <w:numFmt w:val="bullet"/>
      <w:lvlText w:val=""/>
      <w:lvlJc w:val="left"/>
      <w:pPr>
        <w:ind w:left="4320" w:hanging="360"/>
      </w:pPr>
      <w:rPr>
        <w:rFonts w:ascii="Wingdings" w:hAnsi="Wingdings" w:hint="default"/>
      </w:rPr>
    </w:lvl>
    <w:lvl w:ilvl="6" w:tplc="49409B92">
      <w:start w:val="1"/>
      <w:numFmt w:val="bullet"/>
      <w:lvlText w:val=""/>
      <w:lvlJc w:val="left"/>
      <w:pPr>
        <w:ind w:left="5040" w:hanging="360"/>
      </w:pPr>
      <w:rPr>
        <w:rFonts w:ascii="Symbol" w:hAnsi="Symbol" w:hint="default"/>
      </w:rPr>
    </w:lvl>
    <w:lvl w:ilvl="7" w:tplc="C99E6302">
      <w:start w:val="1"/>
      <w:numFmt w:val="bullet"/>
      <w:lvlText w:val="o"/>
      <w:lvlJc w:val="left"/>
      <w:pPr>
        <w:ind w:left="5760" w:hanging="360"/>
      </w:pPr>
      <w:rPr>
        <w:rFonts w:ascii="Courier New" w:hAnsi="Courier New" w:hint="default"/>
      </w:rPr>
    </w:lvl>
    <w:lvl w:ilvl="8" w:tplc="AA6ECF1C">
      <w:start w:val="1"/>
      <w:numFmt w:val="bullet"/>
      <w:lvlText w:val=""/>
      <w:lvlJc w:val="left"/>
      <w:pPr>
        <w:ind w:left="6480" w:hanging="360"/>
      </w:pPr>
      <w:rPr>
        <w:rFonts w:ascii="Wingdings" w:hAnsi="Wingdings" w:hint="default"/>
      </w:rPr>
    </w:lvl>
  </w:abstractNum>
  <w:abstractNum w:abstractNumId="3" w15:restartNumberingAfterBreak="0">
    <w:nsid w:val="4C675B4F"/>
    <w:multiLevelType w:val="hybridMultilevel"/>
    <w:tmpl w:val="DD382E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8B7CBC"/>
    <w:multiLevelType w:val="hybridMultilevel"/>
    <w:tmpl w:val="B17A15BA"/>
    <w:lvl w:ilvl="0" w:tplc="6010D0A4">
      <w:start w:val="15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810290">
    <w:abstractNumId w:val="2"/>
  </w:num>
  <w:num w:numId="2" w16cid:durableId="85267556">
    <w:abstractNumId w:val="0"/>
  </w:num>
  <w:num w:numId="3" w16cid:durableId="1594125807">
    <w:abstractNumId w:val="4"/>
  </w:num>
  <w:num w:numId="4" w16cid:durableId="395469015">
    <w:abstractNumId w:val="3"/>
  </w:num>
  <w:num w:numId="5" w16cid:durableId="85461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C2"/>
    <w:rsid w:val="00003A91"/>
    <w:rsid w:val="0001336F"/>
    <w:rsid w:val="00014D3E"/>
    <w:rsid w:val="00030B7E"/>
    <w:rsid w:val="0003227E"/>
    <w:rsid w:val="00042634"/>
    <w:rsid w:val="00043D4A"/>
    <w:rsid w:val="00046A10"/>
    <w:rsid w:val="000563F0"/>
    <w:rsid w:val="000615EF"/>
    <w:rsid w:val="000621DA"/>
    <w:rsid w:val="00062E1C"/>
    <w:rsid w:val="00064878"/>
    <w:rsid w:val="000726F5"/>
    <w:rsid w:val="00073BE7"/>
    <w:rsid w:val="00074958"/>
    <w:rsid w:val="000757C8"/>
    <w:rsid w:val="00091622"/>
    <w:rsid w:val="00093A14"/>
    <w:rsid w:val="00093A84"/>
    <w:rsid w:val="000A449F"/>
    <w:rsid w:val="000A4713"/>
    <w:rsid w:val="000A5A4C"/>
    <w:rsid w:val="000A6A5F"/>
    <w:rsid w:val="000A7649"/>
    <w:rsid w:val="000B72FD"/>
    <w:rsid w:val="000C3736"/>
    <w:rsid w:val="000C5367"/>
    <w:rsid w:val="000C5CED"/>
    <w:rsid w:val="000C6342"/>
    <w:rsid w:val="000F0EAE"/>
    <w:rsid w:val="000F1A52"/>
    <w:rsid w:val="000F3D27"/>
    <w:rsid w:val="000F7895"/>
    <w:rsid w:val="0010178F"/>
    <w:rsid w:val="00102C58"/>
    <w:rsid w:val="00104108"/>
    <w:rsid w:val="00112FBA"/>
    <w:rsid w:val="001146A2"/>
    <w:rsid w:val="00116FC9"/>
    <w:rsid w:val="00117607"/>
    <w:rsid w:val="00117B4D"/>
    <w:rsid w:val="00131A36"/>
    <w:rsid w:val="00134A27"/>
    <w:rsid w:val="00136E39"/>
    <w:rsid w:val="001376E5"/>
    <w:rsid w:val="00142DF2"/>
    <w:rsid w:val="00144131"/>
    <w:rsid w:val="001465F5"/>
    <w:rsid w:val="00147704"/>
    <w:rsid w:val="001663E1"/>
    <w:rsid w:val="0016704D"/>
    <w:rsid w:val="00167DB1"/>
    <w:rsid w:val="00170596"/>
    <w:rsid w:val="00177578"/>
    <w:rsid w:val="00180FDE"/>
    <w:rsid w:val="00182F5D"/>
    <w:rsid w:val="0018473C"/>
    <w:rsid w:val="001861EC"/>
    <w:rsid w:val="0019076B"/>
    <w:rsid w:val="0019303B"/>
    <w:rsid w:val="001A0356"/>
    <w:rsid w:val="001A4C2B"/>
    <w:rsid w:val="001D28D4"/>
    <w:rsid w:val="001D4AAF"/>
    <w:rsid w:val="001D6FC4"/>
    <w:rsid w:val="001D7B27"/>
    <w:rsid w:val="001E438C"/>
    <w:rsid w:val="001E5471"/>
    <w:rsid w:val="001F1266"/>
    <w:rsid w:val="001F1901"/>
    <w:rsid w:val="001F1C7C"/>
    <w:rsid w:val="001F2EF7"/>
    <w:rsid w:val="001F63A6"/>
    <w:rsid w:val="00210670"/>
    <w:rsid w:val="00213EF9"/>
    <w:rsid w:val="00216D47"/>
    <w:rsid w:val="00220782"/>
    <w:rsid w:val="00221259"/>
    <w:rsid w:val="00222A7C"/>
    <w:rsid w:val="00226D6C"/>
    <w:rsid w:val="00236486"/>
    <w:rsid w:val="00237196"/>
    <w:rsid w:val="00243BF9"/>
    <w:rsid w:val="002514D4"/>
    <w:rsid w:val="00254DAA"/>
    <w:rsid w:val="002571F9"/>
    <w:rsid w:val="00264344"/>
    <w:rsid w:val="0026525D"/>
    <w:rsid w:val="002654AA"/>
    <w:rsid w:val="00266D06"/>
    <w:rsid w:val="00281A4F"/>
    <w:rsid w:val="00283376"/>
    <w:rsid w:val="00287303"/>
    <w:rsid w:val="00292B5B"/>
    <w:rsid w:val="002946CE"/>
    <w:rsid w:val="002953FC"/>
    <w:rsid w:val="00296035"/>
    <w:rsid w:val="002975B0"/>
    <w:rsid w:val="0029772C"/>
    <w:rsid w:val="002A0666"/>
    <w:rsid w:val="002A5649"/>
    <w:rsid w:val="002B526B"/>
    <w:rsid w:val="002B790E"/>
    <w:rsid w:val="002C69D7"/>
    <w:rsid w:val="002E072F"/>
    <w:rsid w:val="002E2EFF"/>
    <w:rsid w:val="002F0E58"/>
    <w:rsid w:val="0030091D"/>
    <w:rsid w:val="00301B68"/>
    <w:rsid w:val="0030345C"/>
    <w:rsid w:val="00306BD0"/>
    <w:rsid w:val="00311128"/>
    <w:rsid w:val="003121AD"/>
    <w:rsid w:val="00315E02"/>
    <w:rsid w:val="003162C7"/>
    <w:rsid w:val="00320616"/>
    <w:rsid w:val="003212DE"/>
    <w:rsid w:val="00321C6F"/>
    <w:rsid w:val="003249D9"/>
    <w:rsid w:val="00325050"/>
    <w:rsid w:val="00333515"/>
    <w:rsid w:val="003339F5"/>
    <w:rsid w:val="00333F6A"/>
    <w:rsid w:val="00335F39"/>
    <w:rsid w:val="003377E0"/>
    <w:rsid w:val="003425F2"/>
    <w:rsid w:val="00343D9E"/>
    <w:rsid w:val="00353A8C"/>
    <w:rsid w:val="00353DF7"/>
    <w:rsid w:val="00354300"/>
    <w:rsid w:val="00355072"/>
    <w:rsid w:val="00357718"/>
    <w:rsid w:val="0036023C"/>
    <w:rsid w:val="00363C6F"/>
    <w:rsid w:val="00367DF1"/>
    <w:rsid w:val="00371FAC"/>
    <w:rsid w:val="0037235A"/>
    <w:rsid w:val="00373FFF"/>
    <w:rsid w:val="003753FF"/>
    <w:rsid w:val="00376749"/>
    <w:rsid w:val="00380B6D"/>
    <w:rsid w:val="00380EE5"/>
    <w:rsid w:val="003867E2"/>
    <w:rsid w:val="00386C83"/>
    <w:rsid w:val="00390D3F"/>
    <w:rsid w:val="0039124C"/>
    <w:rsid w:val="003A183E"/>
    <w:rsid w:val="003A3975"/>
    <w:rsid w:val="003A68C2"/>
    <w:rsid w:val="003B0869"/>
    <w:rsid w:val="003B48FA"/>
    <w:rsid w:val="003C0B4A"/>
    <w:rsid w:val="003C1784"/>
    <w:rsid w:val="003C1B0A"/>
    <w:rsid w:val="003C5AA8"/>
    <w:rsid w:val="003C5D5E"/>
    <w:rsid w:val="003C7038"/>
    <w:rsid w:val="003E1C24"/>
    <w:rsid w:val="003E4343"/>
    <w:rsid w:val="003F27DB"/>
    <w:rsid w:val="003F48FC"/>
    <w:rsid w:val="003F768A"/>
    <w:rsid w:val="0040059B"/>
    <w:rsid w:val="00416085"/>
    <w:rsid w:val="00420E8B"/>
    <w:rsid w:val="0042567A"/>
    <w:rsid w:val="00427BDA"/>
    <w:rsid w:val="00434651"/>
    <w:rsid w:val="00437DA1"/>
    <w:rsid w:val="00443CAA"/>
    <w:rsid w:val="00456E1E"/>
    <w:rsid w:val="00457EB7"/>
    <w:rsid w:val="00461288"/>
    <w:rsid w:val="0046130C"/>
    <w:rsid w:val="0046145B"/>
    <w:rsid w:val="00461C6D"/>
    <w:rsid w:val="00461DA2"/>
    <w:rsid w:val="00465224"/>
    <w:rsid w:val="00467A92"/>
    <w:rsid w:val="00485CD0"/>
    <w:rsid w:val="00491161"/>
    <w:rsid w:val="00492779"/>
    <w:rsid w:val="00496A1B"/>
    <w:rsid w:val="00497E6B"/>
    <w:rsid w:val="004A1B78"/>
    <w:rsid w:val="004A2113"/>
    <w:rsid w:val="004A3451"/>
    <w:rsid w:val="004A5CD2"/>
    <w:rsid w:val="004A6E53"/>
    <w:rsid w:val="004A6EAD"/>
    <w:rsid w:val="004B3016"/>
    <w:rsid w:val="004B4BAC"/>
    <w:rsid w:val="004C1B34"/>
    <w:rsid w:val="004C5BCF"/>
    <w:rsid w:val="004E2E4E"/>
    <w:rsid w:val="004E72E2"/>
    <w:rsid w:val="004F5B4C"/>
    <w:rsid w:val="004F6678"/>
    <w:rsid w:val="005000FF"/>
    <w:rsid w:val="0050222B"/>
    <w:rsid w:val="005024E0"/>
    <w:rsid w:val="00504178"/>
    <w:rsid w:val="00513C5E"/>
    <w:rsid w:val="005148C4"/>
    <w:rsid w:val="00520C4D"/>
    <w:rsid w:val="00524BE5"/>
    <w:rsid w:val="005262DA"/>
    <w:rsid w:val="005273F2"/>
    <w:rsid w:val="00534C67"/>
    <w:rsid w:val="005355BC"/>
    <w:rsid w:val="00536F40"/>
    <w:rsid w:val="00541C44"/>
    <w:rsid w:val="00553F8A"/>
    <w:rsid w:val="005563C6"/>
    <w:rsid w:val="005567D7"/>
    <w:rsid w:val="00560732"/>
    <w:rsid w:val="00560AA8"/>
    <w:rsid w:val="00560D53"/>
    <w:rsid w:val="005639A5"/>
    <w:rsid w:val="005766A2"/>
    <w:rsid w:val="005766DD"/>
    <w:rsid w:val="00582EB0"/>
    <w:rsid w:val="005933F6"/>
    <w:rsid w:val="005935A4"/>
    <w:rsid w:val="005A0F10"/>
    <w:rsid w:val="005B3BB9"/>
    <w:rsid w:val="005B4AD2"/>
    <w:rsid w:val="005C697B"/>
    <w:rsid w:val="005C7C20"/>
    <w:rsid w:val="005D2282"/>
    <w:rsid w:val="005D2919"/>
    <w:rsid w:val="005D56E8"/>
    <w:rsid w:val="005D5C39"/>
    <w:rsid w:val="005D6B9D"/>
    <w:rsid w:val="005D75AD"/>
    <w:rsid w:val="005E2F9E"/>
    <w:rsid w:val="005E4390"/>
    <w:rsid w:val="005F2E33"/>
    <w:rsid w:val="005F5F06"/>
    <w:rsid w:val="005F653A"/>
    <w:rsid w:val="006004D2"/>
    <w:rsid w:val="006014A3"/>
    <w:rsid w:val="0060732E"/>
    <w:rsid w:val="00612222"/>
    <w:rsid w:val="00624620"/>
    <w:rsid w:val="006252FC"/>
    <w:rsid w:val="0064080E"/>
    <w:rsid w:val="00654121"/>
    <w:rsid w:val="00654188"/>
    <w:rsid w:val="00657FD3"/>
    <w:rsid w:val="00667CD5"/>
    <w:rsid w:val="006716FA"/>
    <w:rsid w:val="00673DA4"/>
    <w:rsid w:val="00676309"/>
    <w:rsid w:val="006771C1"/>
    <w:rsid w:val="006774A3"/>
    <w:rsid w:val="006775AA"/>
    <w:rsid w:val="00677A8E"/>
    <w:rsid w:val="00677E12"/>
    <w:rsid w:val="00677F0F"/>
    <w:rsid w:val="00684B8E"/>
    <w:rsid w:val="00686BC3"/>
    <w:rsid w:val="00690A09"/>
    <w:rsid w:val="00693D01"/>
    <w:rsid w:val="006962F4"/>
    <w:rsid w:val="006A1B23"/>
    <w:rsid w:val="006A38E1"/>
    <w:rsid w:val="006A79DD"/>
    <w:rsid w:val="006A7B5C"/>
    <w:rsid w:val="006B1F16"/>
    <w:rsid w:val="006B4E12"/>
    <w:rsid w:val="006B6B27"/>
    <w:rsid w:val="006C00C3"/>
    <w:rsid w:val="006C73BA"/>
    <w:rsid w:val="006C7766"/>
    <w:rsid w:val="006D05DE"/>
    <w:rsid w:val="006D1C2F"/>
    <w:rsid w:val="006E0050"/>
    <w:rsid w:val="006E23E8"/>
    <w:rsid w:val="006E3C00"/>
    <w:rsid w:val="006E46F3"/>
    <w:rsid w:val="006E75BE"/>
    <w:rsid w:val="006E7B3F"/>
    <w:rsid w:val="006F127C"/>
    <w:rsid w:val="00701CF9"/>
    <w:rsid w:val="00704367"/>
    <w:rsid w:val="00707B4D"/>
    <w:rsid w:val="00715A15"/>
    <w:rsid w:val="00717078"/>
    <w:rsid w:val="0072446B"/>
    <w:rsid w:val="00724BDD"/>
    <w:rsid w:val="00725475"/>
    <w:rsid w:val="00731270"/>
    <w:rsid w:val="0073341B"/>
    <w:rsid w:val="007343F9"/>
    <w:rsid w:val="00740CDB"/>
    <w:rsid w:val="00741037"/>
    <w:rsid w:val="00741187"/>
    <w:rsid w:val="00741B40"/>
    <w:rsid w:val="007460F4"/>
    <w:rsid w:val="00752A07"/>
    <w:rsid w:val="007544DE"/>
    <w:rsid w:val="007574EA"/>
    <w:rsid w:val="00762B8C"/>
    <w:rsid w:val="007630B6"/>
    <w:rsid w:val="00763A3D"/>
    <w:rsid w:val="007655B2"/>
    <w:rsid w:val="00766333"/>
    <w:rsid w:val="00772B98"/>
    <w:rsid w:val="00773A96"/>
    <w:rsid w:val="00782C7D"/>
    <w:rsid w:val="00784414"/>
    <w:rsid w:val="007855DB"/>
    <w:rsid w:val="00787DE3"/>
    <w:rsid w:val="00793152"/>
    <w:rsid w:val="00794060"/>
    <w:rsid w:val="00795729"/>
    <w:rsid w:val="007A1211"/>
    <w:rsid w:val="007A43C9"/>
    <w:rsid w:val="007A52A6"/>
    <w:rsid w:val="007A65F5"/>
    <w:rsid w:val="007B337F"/>
    <w:rsid w:val="007C5036"/>
    <w:rsid w:val="007D531A"/>
    <w:rsid w:val="007D6EBB"/>
    <w:rsid w:val="007E62A6"/>
    <w:rsid w:val="007F1EA7"/>
    <w:rsid w:val="007F23A3"/>
    <w:rsid w:val="007F46F4"/>
    <w:rsid w:val="007F5A53"/>
    <w:rsid w:val="00801144"/>
    <w:rsid w:val="00801BE0"/>
    <w:rsid w:val="008025D3"/>
    <w:rsid w:val="00805DEB"/>
    <w:rsid w:val="00806400"/>
    <w:rsid w:val="0081485A"/>
    <w:rsid w:val="00822481"/>
    <w:rsid w:val="00823D45"/>
    <w:rsid w:val="00837D44"/>
    <w:rsid w:val="00840C69"/>
    <w:rsid w:val="00842B89"/>
    <w:rsid w:val="00842D26"/>
    <w:rsid w:val="00842DE4"/>
    <w:rsid w:val="00844EEE"/>
    <w:rsid w:val="00856D95"/>
    <w:rsid w:val="00862FC1"/>
    <w:rsid w:val="00874273"/>
    <w:rsid w:val="00884674"/>
    <w:rsid w:val="008879CF"/>
    <w:rsid w:val="008941CC"/>
    <w:rsid w:val="008951F0"/>
    <w:rsid w:val="008A32A5"/>
    <w:rsid w:val="008A4A71"/>
    <w:rsid w:val="008C0DC0"/>
    <w:rsid w:val="008C59DB"/>
    <w:rsid w:val="008D04BF"/>
    <w:rsid w:val="008D13F6"/>
    <w:rsid w:val="008D1A0A"/>
    <w:rsid w:val="008D52FA"/>
    <w:rsid w:val="008D6CB1"/>
    <w:rsid w:val="008D7839"/>
    <w:rsid w:val="008E299A"/>
    <w:rsid w:val="008E61F8"/>
    <w:rsid w:val="008E6963"/>
    <w:rsid w:val="008F023F"/>
    <w:rsid w:val="008F2197"/>
    <w:rsid w:val="0090000E"/>
    <w:rsid w:val="00906082"/>
    <w:rsid w:val="00910CEC"/>
    <w:rsid w:val="00915DA3"/>
    <w:rsid w:val="00921787"/>
    <w:rsid w:val="00922A8C"/>
    <w:rsid w:val="00922C46"/>
    <w:rsid w:val="0092308B"/>
    <w:rsid w:val="00923665"/>
    <w:rsid w:val="00923E21"/>
    <w:rsid w:val="00923F98"/>
    <w:rsid w:val="0092405B"/>
    <w:rsid w:val="00931CE9"/>
    <w:rsid w:val="009326B0"/>
    <w:rsid w:val="00932C0C"/>
    <w:rsid w:val="009343EF"/>
    <w:rsid w:val="0093440A"/>
    <w:rsid w:val="00936C45"/>
    <w:rsid w:val="00940BC6"/>
    <w:rsid w:val="009439F7"/>
    <w:rsid w:val="00943B1B"/>
    <w:rsid w:val="00944083"/>
    <w:rsid w:val="00954651"/>
    <w:rsid w:val="0095544F"/>
    <w:rsid w:val="009642A6"/>
    <w:rsid w:val="00964BF2"/>
    <w:rsid w:val="00964F8A"/>
    <w:rsid w:val="0096675A"/>
    <w:rsid w:val="00967B42"/>
    <w:rsid w:val="00970CB6"/>
    <w:rsid w:val="009723F0"/>
    <w:rsid w:val="00977EBD"/>
    <w:rsid w:val="0098021C"/>
    <w:rsid w:val="00983B17"/>
    <w:rsid w:val="00990F01"/>
    <w:rsid w:val="00993618"/>
    <w:rsid w:val="00997A66"/>
    <w:rsid w:val="00997FBC"/>
    <w:rsid w:val="009A2200"/>
    <w:rsid w:val="009A4FC5"/>
    <w:rsid w:val="009A6AE3"/>
    <w:rsid w:val="009B233D"/>
    <w:rsid w:val="009B4A35"/>
    <w:rsid w:val="009D260E"/>
    <w:rsid w:val="009D3E51"/>
    <w:rsid w:val="009E0E4B"/>
    <w:rsid w:val="009E3A74"/>
    <w:rsid w:val="009E6912"/>
    <w:rsid w:val="009E87AC"/>
    <w:rsid w:val="009F4D94"/>
    <w:rsid w:val="009F510E"/>
    <w:rsid w:val="009F5CA7"/>
    <w:rsid w:val="00A06535"/>
    <w:rsid w:val="00A1589C"/>
    <w:rsid w:val="00A17BD1"/>
    <w:rsid w:val="00A266FA"/>
    <w:rsid w:val="00A268F9"/>
    <w:rsid w:val="00A27FAC"/>
    <w:rsid w:val="00A345B4"/>
    <w:rsid w:val="00A3722A"/>
    <w:rsid w:val="00A51BC8"/>
    <w:rsid w:val="00A6159E"/>
    <w:rsid w:val="00A64E57"/>
    <w:rsid w:val="00A65F5F"/>
    <w:rsid w:val="00A711DF"/>
    <w:rsid w:val="00A74369"/>
    <w:rsid w:val="00A76B63"/>
    <w:rsid w:val="00A815F6"/>
    <w:rsid w:val="00A86632"/>
    <w:rsid w:val="00A910FE"/>
    <w:rsid w:val="00A9774A"/>
    <w:rsid w:val="00AA6688"/>
    <w:rsid w:val="00AA7965"/>
    <w:rsid w:val="00AB0A2E"/>
    <w:rsid w:val="00AB2D0D"/>
    <w:rsid w:val="00AB3081"/>
    <w:rsid w:val="00AB569E"/>
    <w:rsid w:val="00AB5F94"/>
    <w:rsid w:val="00AC0F86"/>
    <w:rsid w:val="00AD181E"/>
    <w:rsid w:val="00AD56A9"/>
    <w:rsid w:val="00AE3524"/>
    <w:rsid w:val="00AE6F2B"/>
    <w:rsid w:val="00AF7917"/>
    <w:rsid w:val="00AF79CC"/>
    <w:rsid w:val="00B0552A"/>
    <w:rsid w:val="00B069FB"/>
    <w:rsid w:val="00B106D2"/>
    <w:rsid w:val="00B1223C"/>
    <w:rsid w:val="00B1BB84"/>
    <w:rsid w:val="00B201D7"/>
    <w:rsid w:val="00B26413"/>
    <w:rsid w:val="00B3299D"/>
    <w:rsid w:val="00B33536"/>
    <w:rsid w:val="00B3481B"/>
    <w:rsid w:val="00B35377"/>
    <w:rsid w:val="00B42666"/>
    <w:rsid w:val="00B450F0"/>
    <w:rsid w:val="00B461E0"/>
    <w:rsid w:val="00B4738C"/>
    <w:rsid w:val="00B47911"/>
    <w:rsid w:val="00B5195F"/>
    <w:rsid w:val="00B53CB7"/>
    <w:rsid w:val="00B6004E"/>
    <w:rsid w:val="00B60235"/>
    <w:rsid w:val="00B635E2"/>
    <w:rsid w:val="00B64DE0"/>
    <w:rsid w:val="00B65D17"/>
    <w:rsid w:val="00B66878"/>
    <w:rsid w:val="00B72774"/>
    <w:rsid w:val="00B730C8"/>
    <w:rsid w:val="00B812D2"/>
    <w:rsid w:val="00B832B6"/>
    <w:rsid w:val="00B83527"/>
    <w:rsid w:val="00B83FF8"/>
    <w:rsid w:val="00B852EF"/>
    <w:rsid w:val="00B85BE8"/>
    <w:rsid w:val="00B8692E"/>
    <w:rsid w:val="00B977AE"/>
    <w:rsid w:val="00BA7055"/>
    <w:rsid w:val="00BB5EB8"/>
    <w:rsid w:val="00BB6AE4"/>
    <w:rsid w:val="00BC240F"/>
    <w:rsid w:val="00BD2011"/>
    <w:rsid w:val="00BD7395"/>
    <w:rsid w:val="00BE22A1"/>
    <w:rsid w:val="00BE6E78"/>
    <w:rsid w:val="00BF14C2"/>
    <w:rsid w:val="00C01FC5"/>
    <w:rsid w:val="00C0203E"/>
    <w:rsid w:val="00C04AF6"/>
    <w:rsid w:val="00C07861"/>
    <w:rsid w:val="00C12323"/>
    <w:rsid w:val="00C1254C"/>
    <w:rsid w:val="00C12C73"/>
    <w:rsid w:val="00C14FD3"/>
    <w:rsid w:val="00C219F7"/>
    <w:rsid w:val="00C231A2"/>
    <w:rsid w:val="00C309F8"/>
    <w:rsid w:val="00C3525E"/>
    <w:rsid w:val="00C41E96"/>
    <w:rsid w:val="00C44CDF"/>
    <w:rsid w:val="00C464A0"/>
    <w:rsid w:val="00C47D92"/>
    <w:rsid w:val="00C50D1F"/>
    <w:rsid w:val="00C54C49"/>
    <w:rsid w:val="00C707E0"/>
    <w:rsid w:val="00C70DD4"/>
    <w:rsid w:val="00C74FD9"/>
    <w:rsid w:val="00C8512C"/>
    <w:rsid w:val="00C866BF"/>
    <w:rsid w:val="00CA226F"/>
    <w:rsid w:val="00CA2B0C"/>
    <w:rsid w:val="00CA4CEB"/>
    <w:rsid w:val="00CA6CE3"/>
    <w:rsid w:val="00CB33DD"/>
    <w:rsid w:val="00CB4CF1"/>
    <w:rsid w:val="00CB791B"/>
    <w:rsid w:val="00CC6C1D"/>
    <w:rsid w:val="00CD2BB6"/>
    <w:rsid w:val="00CD5B4A"/>
    <w:rsid w:val="00CE06B5"/>
    <w:rsid w:val="00CE48C5"/>
    <w:rsid w:val="00CF4730"/>
    <w:rsid w:val="00CF63CA"/>
    <w:rsid w:val="00D041B0"/>
    <w:rsid w:val="00D079BC"/>
    <w:rsid w:val="00D110BA"/>
    <w:rsid w:val="00D12788"/>
    <w:rsid w:val="00D1373D"/>
    <w:rsid w:val="00D22B3A"/>
    <w:rsid w:val="00D275FA"/>
    <w:rsid w:val="00D30092"/>
    <w:rsid w:val="00D33ED8"/>
    <w:rsid w:val="00D37678"/>
    <w:rsid w:val="00D37E49"/>
    <w:rsid w:val="00D460F7"/>
    <w:rsid w:val="00D50812"/>
    <w:rsid w:val="00D52B91"/>
    <w:rsid w:val="00D52BC5"/>
    <w:rsid w:val="00D57EC3"/>
    <w:rsid w:val="00D61A16"/>
    <w:rsid w:val="00D6367F"/>
    <w:rsid w:val="00D63C67"/>
    <w:rsid w:val="00D727BD"/>
    <w:rsid w:val="00D80BE8"/>
    <w:rsid w:val="00D87C01"/>
    <w:rsid w:val="00D91798"/>
    <w:rsid w:val="00D91C9A"/>
    <w:rsid w:val="00D91FD1"/>
    <w:rsid w:val="00D93817"/>
    <w:rsid w:val="00D96B92"/>
    <w:rsid w:val="00DB22AE"/>
    <w:rsid w:val="00DB4C9A"/>
    <w:rsid w:val="00DB651D"/>
    <w:rsid w:val="00DC4FCC"/>
    <w:rsid w:val="00DE1696"/>
    <w:rsid w:val="00DF4755"/>
    <w:rsid w:val="00DF488B"/>
    <w:rsid w:val="00DF5471"/>
    <w:rsid w:val="00E03B9F"/>
    <w:rsid w:val="00E10D4A"/>
    <w:rsid w:val="00E13991"/>
    <w:rsid w:val="00E160DF"/>
    <w:rsid w:val="00E20E14"/>
    <w:rsid w:val="00E2652E"/>
    <w:rsid w:val="00E32A98"/>
    <w:rsid w:val="00E368CF"/>
    <w:rsid w:val="00E36BF0"/>
    <w:rsid w:val="00E37C29"/>
    <w:rsid w:val="00E412E7"/>
    <w:rsid w:val="00E420CC"/>
    <w:rsid w:val="00E426A9"/>
    <w:rsid w:val="00E43A59"/>
    <w:rsid w:val="00E46E24"/>
    <w:rsid w:val="00E46F27"/>
    <w:rsid w:val="00E47E2F"/>
    <w:rsid w:val="00E512DA"/>
    <w:rsid w:val="00E53FEE"/>
    <w:rsid w:val="00E6065F"/>
    <w:rsid w:val="00E62A88"/>
    <w:rsid w:val="00E62F48"/>
    <w:rsid w:val="00E63C20"/>
    <w:rsid w:val="00E665CB"/>
    <w:rsid w:val="00E66E1F"/>
    <w:rsid w:val="00E71D0F"/>
    <w:rsid w:val="00E76CA4"/>
    <w:rsid w:val="00E80E20"/>
    <w:rsid w:val="00E8135B"/>
    <w:rsid w:val="00E8279D"/>
    <w:rsid w:val="00E84135"/>
    <w:rsid w:val="00E905EB"/>
    <w:rsid w:val="00E93568"/>
    <w:rsid w:val="00E93E0D"/>
    <w:rsid w:val="00E9726E"/>
    <w:rsid w:val="00EA0F68"/>
    <w:rsid w:val="00EA142E"/>
    <w:rsid w:val="00EA1A78"/>
    <w:rsid w:val="00EA3A01"/>
    <w:rsid w:val="00EA4171"/>
    <w:rsid w:val="00EA5CA0"/>
    <w:rsid w:val="00EB0602"/>
    <w:rsid w:val="00EB3412"/>
    <w:rsid w:val="00EB5D0E"/>
    <w:rsid w:val="00EE3816"/>
    <w:rsid w:val="00EE40E0"/>
    <w:rsid w:val="00EE74A7"/>
    <w:rsid w:val="00EF2F2A"/>
    <w:rsid w:val="00EF7B5A"/>
    <w:rsid w:val="00F018F7"/>
    <w:rsid w:val="00F01BC2"/>
    <w:rsid w:val="00F04F0A"/>
    <w:rsid w:val="00F068B1"/>
    <w:rsid w:val="00F145DF"/>
    <w:rsid w:val="00F16EC6"/>
    <w:rsid w:val="00F2309C"/>
    <w:rsid w:val="00F26038"/>
    <w:rsid w:val="00F26495"/>
    <w:rsid w:val="00F31E05"/>
    <w:rsid w:val="00F34A5F"/>
    <w:rsid w:val="00F34A72"/>
    <w:rsid w:val="00F34E3D"/>
    <w:rsid w:val="00F35DC9"/>
    <w:rsid w:val="00F45465"/>
    <w:rsid w:val="00F45B08"/>
    <w:rsid w:val="00F57EDF"/>
    <w:rsid w:val="00F62B6E"/>
    <w:rsid w:val="00F70242"/>
    <w:rsid w:val="00F74D72"/>
    <w:rsid w:val="00F75EED"/>
    <w:rsid w:val="00F86A88"/>
    <w:rsid w:val="00F875A4"/>
    <w:rsid w:val="00F87C99"/>
    <w:rsid w:val="00F97B77"/>
    <w:rsid w:val="00FA4D18"/>
    <w:rsid w:val="00FB1D45"/>
    <w:rsid w:val="00FB1EA6"/>
    <w:rsid w:val="00FB43A7"/>
    <w:rsid w:val="00FB5370"/>
    <w:rsid w:val="00FC08B4"/>
    <w:rsid w:val="00FC6CAF"/>
    <w:rsid w:val="00FD017D"/>
    <w:rsid w:val="00FD224B"/>
    <w:rsid w:val="00FD79F2"/>
    <w:rsid w:val="00FE670E"/>
    <w:rsid w:val="00FF0DF3"/>
    <w:rsid w:val="0173B9C6"/>
    <w:rsid w:val="01C35F53"/>
    <w:rsid w:val="01E18211"/>
    <w:rsid w:val="01E7DFEE"/>
    <w:rsid w:val="02562D77"/>
    <w:rsid w:val="0278FD5C"/>
    <w:rsid w:val="02A6139D"/>
    <w:rsid w:val="02DE1270"/>
    <w:rsid w:val="03173C28"/>
    <w:rsid w:val="03AFD622"/>
    <w:rsid w:val="03CD43C8"/>
    <w:rsid w:val="03D1139A"/>
    <w:rsid w:val="048302ED"/>
    <w:rsid w:val="0505CC01"/>
    <w:rsid w:val="052A69F3"/>
    <w:rsid w:val="0530FBD4"/>
    <w:rsid w:val="0571F8CF"/>
    <w:rsid w:val="0573852C"/>
    <w:rsid w:val="05802047"/>
    <w:rsid w:val="05C18A29"/>
    <w:rsid w:val="06205499"/>
    <w:rsid w:val="065F6E45"/>
    <w:rsid w:val="0687A370"/>
    <w:rsid w:val="06B3A64A"/>
    <w:rsid w:val="06C3C5AC"/>
    <w:rsid w:val="06D1DC28"/>
    <w:rsid w:val="070DC930"/>
    <w:rsid w:val="074D426C"/>
    <w:rsid w:val="077A72C1"/>
    <w:rsid w:val="07898067"/>
    <w:rsid w:val="078A58CE"/>
    <w:rsid w:val="08321C92"/>
    <w:rsid w:val="08776EF2"/>
    <w:rsid w:val="08777E4E"/>
    <w:rsid w:val="08CD539F"/>
    <w:rsid w:val="094C9611"/>
    <w:rsid w:val="095144C7"/>
    <w:rsid w:val="09FB666E"/>
    <w:rsid w:val="0A046640"/>
    <w:rsid w:val="0A151281"/>
    <w:rsid w:val="0A4480CE"/>
    <w:rsid w:val="0A47E67A"/>
    <w:rsid w:val="0A69A7AB"/>
    <w:rsid w:val="0A9671B4"/>
    <w:rsid w:val="0B562ABA"/>
    <w:rsid w:val="0B5B1493"/>
    <w:rsid w:val="0B8E9462"/>
    <w:rsid w:val="0BB35264"/>
    <w:rsid w:val="0BBA990F"/>
    <w:rsid w:val="0BC8B10F"/>
    <w:rsid w:val="0BCD9CA2"/>
    <w:rsid w:val="0BFB28E8"/>
    <w:rsid w:val="0C0EF137"/>
    <w:rsid w:val="0C370FEF"/>
    <w:rsid w:val="0C63277D"/>
    <w:rsid w:val="0C7DB466"/>
    <w:rsid w:val="0CEA5B6A"/>
    <w:rsid w:val="0D1144D5"/>
    <w:rsid w:val="0D755B83"/>
    <w:rsid w:val="0DA5EC25"/>
    <w:rsid w:val="0DBFFA6F"/>
    <w:rsid w:val="0E3DF805"/>
    <w:rsid w:val="0E90512D"/>
    <w:rsid w:val="0EAB10A0"/>
    <w:rsid w:val="0EAE0E69"/>
    <w:rsid w:val="0ECBBE74"/>
    <w:rsid w:val="0EDDCED3"/>
    <w:rsid w:val="0EE97E93"/>
    <w:rsid w:val="0EFFBC30"/>
    <w:rsid w:val="0F0403B9"/>
    <w:rsid w:val="0F1B579D"/>
    <w:rsid w:val="0F3590A7"/>
    <w:rsid w:val="0F5EAFCB"/>
    <w:rsid w:val="0F9880A7"/>
    <w:rsid w:val="0FE63083"/>
    <w:rsid w:val="107BA8E5"/>
    <w:rsid w:val="1097300E"/>
    <w:rsid w:val="10CC4CB8"/>
    <w:rsid w:val="10F9FAA4"/>
    <w:rsid w:val="10FD6B91"/>
    <w:rsid w:val="11354BF1"/>
    <w:rsid w:val="117471C8"/>
    <w:rsid w:val="11E4AB41"/>
    <w:rsid w:val="1237856E"/>
    <w:rsid w:val="124F39DB"/>
    <w:rsid w:val="1258695D"/>
    <w:rsid w:val="126E6BBE"/>
    <w:rsid w:val="129E204C"/>
    <w:rsid w:val="12D92563"/>
    <w:rsid w:val="12F102D8"/>
    <w:rsid w:val="1324C8F0"/>
    <w:rsid w:val="132596E3"/>
    <w:rsid w:val="1383EAE0"/>
    <w:rsid w:val="13CED0D0"/>
    <w:rsid w:val="13F439BE"/>
    <w:rsid w:val="14963FE7"/>
    <w:rsid w:val="153E1915"/>
    <w:rsid w:val="154F0D24"/>
    <w:rsid w:val="15ABCDD1"/>
    <w:rsid w:val="15CFB7FD"/>
    <w:rsid w:val="15E7A528"/>
    <w:rsid w:val="15FCA21A"/>
    <w:rsid w:val="161ECC85"/>
    <w:rsid w:val="163E65E9"/>
    <w:rsid w:val="1662C0A7"/>
    <w:rsid w:val="16E29E27"/>
    <w:rsid w:val="16E39509"/>
    <w:rsid w:val="1726C5AC"/>
    <w:rsid w:val="172FA1A3"/>
    <w:rsid w:val="1747535D"/>
    <w:rsid w:val="1756B7F7"/>
    <w:rsid w:val="17F39E08"/>
    <w:rsid w:val="180114C5"/>
    <w:rsid w:val="1815AB92"/>
    <w:rsid w:val="187F656A"/>
    <w:rsid w:val="1885A688"/>
    <w:rsid w:val="18A241F3"/>
    <w:rsid w:val="18B608AB"/>
    <w:rsid w:val="18C7AAE1"/>
    <w:rsid w:val="190002BB"/>
    <w:rsid w:val="197606AB"/>
    <w:rsid w:val="198EFCB4"/>
    <w:rsid w:val="199EA460"/>
    <w:rsid w:val="1A5E666E"/>
    <w:rsid w:val="1A674265"/>
    <w:rsid w:val="1AAB79EB"/>
    <w:rsid w:val="1AE43748"/>
    <w:rsid w:val="1B657CA8"/>
    <w:rsid w:val="1B8D4D4A"/>
    <w:rsid w:val="1B95DB35"/>
    <w:rsid w:val="1BA10B68"/>
    <w:rsid w:val="1BA3E882"/>
    <w:rsid w:val="1BB1D52D"/>
    <w:rsid w:val="1BE86016"/>
    <w:rsid w:val="1BFA36CF"/>
    <w:rsid w:val="1C0312C6"/>
    <w:rsid w:val="1C93D30B"/>
    <w:rsid w:val="1CADA76D"/>
    <w:rsid w:val="1D176859"/>
    <w:rsid w:val="1D9B1C04"/>
    <w:rsid w:val="1DBD4E5B"/>
    <w:rsid w:val="1DFC0F3A"/>
    <w:rsid w:val="1E0333FC"/>
    <w:rsid w:val="1E1FC4A8"/>
    <w:rsid w:val="1E8CABD1"/>
    <w:rsid w:val="1E97B0EA"/>
    <w:rsid w:val="1F14DA29"/>
    <w:rsid w:val="1F45629A"/>
    <w:rsid w:val="1F8CC201"/>
    <w:rsid w:val="1FADE436"/>
    <w:rsid w:val="1FE78437"/>
    <w:rsid w:val="20400D7C"/>
    <w:rsid w:val="208360DE"/>
    <w:rsid w:val="20EE2205"/>
    <w:rsid w:val="20F71C7C"/>
    <w:rsid w:val="21177EBD"/>
    <w:rsid w:val="2122FBCA"/>
    <w:rsid w:val="212A57CF"/>
    <w:rsid w:val="219423B3"/>
    <w:rsid w:val="21C50FCB"/>
    <w:rsid w:val="21CD0868"/>
    <w:rsid w:val="22118245"/>
    <w:rsid w:val="2235D470"/>
    <w:rsid w:val="23869710"/>
    <w:rsid w:val="2437BFB1"/>
    <w:rsid w:val="2452B375"/>
    <w:rsid w:val="2481C921"/>
    <w:rsid w:val="24914B76"/>
    <w:rsid w:val="24BC410F"/>
    <w:rsid w:val="2520ABC7"/>
    <w:rsid w:val="2563F886"/>
    <w:rsid w:val="25B4A41E"/>
    <w:rsid w:val="25BB36DE"/>
    <w:rsid w:val="25CB67FE"/>
    <w:rsid w:val="2606CCF5"/>
    <w:rsid w:val="265FBC14"/>
    <w:rsid w:val="269DB7FF"/>
    <w:rsid w:val="26C4AB69"/>
    <w:rsid w:val="26C9E2BB"/>
    <w:rsid w:val="26FFC8E7"/>
    <w:rsid w:val="2709E55A"/>
    <w:rsid w:val="2731B90B"/>
    <w:rsid w:val="277009FE"/>
    <w:rsid w:val="27C1DF0A"/>
    <w:rsid w:val="27E68792"/>
    <w:rsid w:val="28FB0D2F"/>
    <w:rsid w:val="290B30D4"/>
    <w:rsid w:val="29469378"/>
    <w:rsid w:val="294D4FDA"/>
    <w:rsid w:val="2964F2A8"/>
    <w:rsid w:val="29795C1F"/>
    <w:rsid w:val="29F36FD4"/>
    <w:rsid w:val="2A0CA9DC"/>
    <w:rsid w:val="2A29C5D1"/>
    <w:rsid w:val="2A6465CF"/>
    <w:rsid w:val="2A7500BB"/>
    <w:rsid w:val="2AA70135"/>
    <w:rsid w:val="2ABC857F"/>
    <w:rsid w:val="2AC60AC2"/>
    <w:rsid w:val="2AE263D9"/>
    <w:rsid w:val="2B55474D"/>
    <w:rsid w:val="2B5D041D"/>
    <w:rsid w:val="2C00FE42"/>
    <w:rsid w:val="2C2EB792"/>
    <w:rsid w:val="2C589260"/>
    <w:rsid w:val="2C9E18F9"/>
    <w:rsid w:val="2CCEFD98"/>
    <w:rsid w:val="2CD924F8"/>
    <w:rsid w:val="2D48BB89"/>
    <w:rsid w:val="2D5B0AF5"/>
    <w:rsid w:val="2D5F034B"/>
    <w:rsid w:val="2D6CA236"/>
    <w:rsid w:val="2D995A27"/>
    <w:rsid w:val="2D9E65CD"/>
    <w:rsid w:val="2DA261DC"/>
    <w:rsid w:val="2E1A049B"/>
    <w:rsid w:val="2E467993"/>
    <w:rsid w:val="2E4D1DF6"/>
    <w:rsid w:val="2E6A41D3"/>
    <w:rsid w:val="2E6ACDF9"/>
    <w:rsid w:val="2E87861C"/>
    <w:rsid w:val="2EB57134"/>
    <w:rsid w:val="2ECFA263"/>
    <w:rsid w:val="2EF4C35B"/>
    <w:rsid w:val="2F05B178"/>
    <w:rsid w:val="2F49FF73"/>
    <w:rsid w:val="2F644ED1"/>
    <w:rsid w:val="2FFB5E70"/>
    <w:rsid w:val="3027AAC5"/>
    <w:rsid w:val="302CAA8C"/>
    <w:rsid w:val="3054CABF"/>
    <w:rsid w:val="30579CA4"/>
    <w:rsid w:val="31035393"/>
    <w:rsid w:val="316E598F"/>
    <w:rsid w:val="3270C72F"/>
    <w:rsid w:val="32ACE79E"/>
    <w:rsid w:val="32E43980"/>
    <w:rsid w:val="33431120"/>
    <w:rsid w:val="33759677"/>
    <w:rsid w:val="338F3D66"/>
    <w:rsid w:val="33F3B32F"/>
    <w:rsid w:val="33FC8285"/>
    <w:rsid w:val="34225739"/>
    <w:rsid w:val="344D9D27"/>
    <w:rsid w:val="3474A0D5"/>
    <w:rsid w:val="347650AF"/>
    <w:rsid w:val="348009E1"/>
    <w:rsid w:val="34A6A052"/>
    <w:rsid w:val="3536C545"/>
    <w:rsid w:val="3538B35F"/>
    <w:rsid w:val="353D8A32"/>
    <w:rsid w:val="3570391E"/>
    <w:rsid w:val="3596EF2A"/>
    <w:rsid w:val="35B2CAE0"/>
    <w:rsid w:val="35D6B70D"/>
    <w:rsid w:val="360A8AD6"/>
    <w:rsid w:val="3639E102"/>
    <w:rsid w:val="3658F13D"/>
    <w:rsid w:val="366F9AE1"/>
    <w:rsid w:val="37174EAF"/>
    <w:rsid w:val="373EE2FA"/>
    <w:rsid w:val="37454813"/>
    <w:rsid w:val="37B7AAA3"/>
    <w:rsid w:val="38199DC5"/>
    <w:rsid w:val="38A0823B"/>
    <w:rsid w:val="38D7B2BF"/>
    <w:rsid w:val="390E34A7"/>
    <w:rsid w:val="39B137E4"/>
    <w:rsid w:val="39B56E26"/>
    <w:rsid w:val="3A5D88D0"/>
    <w:rsid w:val="3A85A554"/>
    <w:rsid w:val="3AE7DF40"/>
    <w:rsid w:val="3B1A0FD9"/>
    <w:rsid w:val="3B307403"/>
    <w:rsid w:val="3B590752"/>
    <w:rsid w:val="3B654898"/>
    <w:rsid w:val="3B8A1BF0"/>
    <w:rsid w:val="3BC9E5FB"/>
    <w:rsid w:val="3C06B2F6"/>
    <w:rsid w:val="3C8E5CED"/>
    <w:rsid w:val="3CAC0875"/>
    <w:rsid w:val="3CD62065"/>
    <w:rsid w:val="3D13F6D9"/>
    <w:rsid w:val="3D1CAD8A"/>
    <w:rsid w:val="3D336264"/>
    <w:rsid w:val="3D66CCD9"/>
    <w:rsid w:val="3D701396"/>
    <w:rsid w:val="3D73F35E"/>
    <w:rsid w:val="3D7EDEB9"/>
    <w:rsid w:val="3DD8E455"/>
    <w:rsid w:val="3DDB5765"/>
    <w:rsid w:val="3E01EA54"/>
    <w:rsid w:val="3E491D90"/>
    <w:rsid w:val="3ED99EF1"/>
    <w:rsid w:val="3EF1F517"/>
    <w:rsid w:val="3F0186BD"/>
    <w:rsid w:val="3F0FC3BF"/>
    <w:rsid w:val="3F6522D6"/>
    <w:rsid w:val="3F7C820E"/>
    <w:rsid w:val="3F81667D"/>
    <w:rsid w:val="40100A6D"/>
    <w:rsid w:val="40189EF7"/>
    <w:rsid w:val="40205327"/>
    <w:rsid w:val="406B30B8"/>
    <w:rsid w:val="417EF5C1"/>
    <w:rsid w:val="41A7AFA0"/>
    <w:rsid w:val="41ACD129"/>
    <w:rsid w:val="4239277F"/>
    <w:rsid w:val="425588D4"/>
    <w:rsid w:val="425940A1"/>
    <w:rsid w:val="42A0EEA6"/>
    <w:rsid w:val="42B43986"/>
    <w:rsid w:val="43C15F29"/>
    <w:rsid w:val="4421E1F2"/>
    <w:rsid w:val="446322EE"/>
    <w:rsid w:val="44AAA0CF"/>
    <w:rsid w:val="4512D12E"/>
    <w:rsid w:val="454E886B"/>
    <w:rsid w:val="4570C841"/>
    <w:rsid w:val="45A92098"/>
    <w:rsid w:val="45E6694A"/>
    <w:rsid w:val="46373E86"/>
    <w:rsid w:val="468584C1"/>
    <w:rsid w:val="4696643E"/>
    <w:rsid w:val="46B555F0"/>
    <w:rsid w:val="46E43D12"/>
    <w:rsid w:val="46F486C2"/>
    <w:rsid w:val="471DCFD6"/>
    <w:rsid w:val="4740F10A"/>
    <w:rsid w:val="479B3F22"/>
    <w:rsid w:val="47C89153"/>
    <w:rsid w:val="4812D2EE"/>
    <w:rsid w:val="481827CB"/>
    <w:rsid w:val="485B852D"/>
    <w:rsid w:val="489414F9"/>
    <w:rsid w:val="48B138D6"/>
    <w:rsid w:val="493BBA5E"/>
    <w:rsid w:val="49AEA34F"/>
    <w:rsid w:val="4A583795"/>
    <w:rsid w:val="4ACD8377"/>
    <w:rsid w:val="4AE53BDB"/>
    <w:rsid w:val="4B5EBCB4"/>
    <w:rsid w:val="4B7CF7B4"/>
    <w:rsid w:val="4B96E4F1"/>
    <w:rsid w:val="4BB8609B"/>
    <w:rsid w:val="4C546FBB"/>
    <w:rsid w:val="4C874737"/>
    <w:rsid w:val="4C93932A"/>
    <w:rsid w:val="4CA46C43"/>
    <w:rsid w:val="4CE04CCF"/>
    <w:rsid w:val="4D5151CF"/>
    <w:rsid w:val="4D715C3D"/>
    <w:rsid w:val="4D715EEC"/>
    <w:rsid w:val="4D9B51E5"/>
    <w:rsid w:val="4E03973F"/>
    <w:rsid w:val="4E89D185"/>
    <w:rsid w:val="4EA17623"/>
    <w:rsid w:val="4ECE85B3"/>
    <w:rsid w:val="4EE14D74"/>
    <w:rsid w:val="4F4AEA82"/>
    <w:rsid w:val="4F684568"/>
    <w:rsid w:val="501D4E94"/>
    <w:rsid w:val="502BD277"/>
    <w:rsid w:val="506A5614"/>
    <w:rsid w:val="5093DF0C"/>
    <w:rsid w:val="5145B27C"/>
    <w:rsid w:val="51515BBA"/>
    <w:rsid w:val="516FB235"/>
    <w:rsid w:val="51888C92"/>
    <w:rsid w:val="51E4900A"/>
    <w:rsid w:val="52062675"/>
    <w:rsid w:val="528E1074"/>
    <w:rsid w:val="52C5487C"/>
    <w:rsid w:val="5310E7D6"/>
    <w:rsid w:val="5360D6B7"/>
    <w:rsid w:val="538B4D2C"/>
    <w:rsid w:val="53BCDA1A"/>
    <w:rsid w:val="53C6DF94"/>
    <w:rsid w:val="53DC5E03"/>
    <w:rsid w:val="540AA793"/>
    <w:rsid w:val="54361733"/>
    <w:rsid w:val="54A3FC3C"/>
    <w:rsid w:val="55352638"/>
    <w:rsid w:val="553DC737"/>
    <w:rsid w:val="5579D32B"/>
    <w:rsid w:val="55E09A38"/>
    <w:rsid w:val="566186A1"/>
    <w:rsid w:val="56BDD362"/>
    <w:rsid w:val="56D64B2B"/>
    <w:rsid w:val="56FE8056"/>
    <w:rsid w:val="572060FD"/>
    <w:rsid w:val="572AD2CB"/>
    <w:rsid w:val="5738E6F4"/>
    <w:rsid w:val="575A31D9"/>
    <w:rsid w:val="575AEDDC"/>
    <w:rsid w:val="581D8685"/>
    <w:rsid w:val="585417C3"/>
    <w:rsid w:val="58FEE8C4"/>
    <w:rsid w:val="59590977"/>
    <w:rsid w:val="59657F1E"/>
    <w:rsid w:val="59BB8BFE"/>
    <w:rsid w:val="59C884E8"/>
    <w:rsid w:val="59FFC31E"/>
    <w:rsid w:val="5A0A61D9"/>
    <w:rsid w:val="5A1257AB"/>
    <w:rsid w:val="5A6A3A9E"/>
    <w:rsid w:val="5AFA060D"/>
    <w:rsid w:val="5B2DBAEB"/>
    <w:rsid w:val="5B3C7C3E"/>
    <w:rsid w:val="5B6988BC"/>
    <w:rsid w:val="5BB51E61"/>
    <w:rsid w:val="5C614470"/>
    <w:rsid w:val="5C8DAB6F"/>
    <w:rsid w:val="5D0178D7"/>
    <w:rsid w:val="5D04FCA9"/>
    <w:rsid w:val="5D3D521E"/>
    <w:rsid w:val="5D4DF87F"/>
    <w:rsid w:val="5DA327B4"/>
    <w:rsid w:val="5DC14BD4"/>
    <w:rsid w:val="5DDED99D"/>
    <w:rsid w:val="5DE42734"/>
    <w:rsid w:val="5DFE3205"/>
    <w:rsid w:val="5E4EC0F7"/>
    <w:rsid w:val="5EB599F8"/>
    <w:rsid w:val="5F25CFB8"/>
    <w:rsid w:val="5F3EF815"/>
    <w:rsid w:val="5F957F6E"/>
    <w:rsid w:val="5FD2C3CF"/>
    <w:rsid w:val="623D61F5"/>
    <w:rsid w:val="626508EF"/>
    <w:rsid w:val="627D5539"/>
    <w:rsid w:val="6280B52E"/>
    <w:rsid w:val="6285A36B"/>
    <w:rsid w:val="62B12498"/>
    <w:rsid w:val="62B1EC82"/>
    <w:rsid w:val="62DD2AE8"/>
    <w:rsid w:val="62F9F852"/>
    <w:rsid w:val="6318607F"/>
    <w:rsid w:val="632DA1D5"/>
    <w:rsid w:val="634FE345"/>
    <w:rsid w:val="635712EE"/>
    <w:rsid w:val="636245B4"/>
    <w:rsid w:val="63AA4CD5"/>
    <w:rsid w:val="63E4F0E4"/>
    <w:rsid w:val="6431CA20"/>
    <w:rsid w:val="64543199"/>
    <w:rsid w:val="6465A5A6"/>
    <w:rsid w:val="6513FCC1"/>
    <w:rsid w:val="6519726E"/>
    <w:rsid w:val="6528CF28"/>
    <w:rsid w:val="6580BCF3"/>
    <w:rsid w:val="6580C145"/>
    <w:rsid w:val="65945662"/>
    <w:rsid w:val="6595ECC7"/>
    <w:rsid w:val="659D7697"/>
    <w:rsid w:val="65F8BDFA"/>
    <w:rsid w:val="66182C34"/>
    <w:rsid w:val="661AFA8E"/>
    <w:rsid w:val="668B6CC3"/>
    <w:rsid w:val="66C48CF0"/>
    <w:rsid w:val="66F550A8"/>
    <w:rsid w:val="670D7F3C"/>
    <w:rsid w:val="6749E16A"/>
    <w:rsid w:val="677D4E78"/>
    <w:rsid w:val="678BD25B"/>
    <w:rsid w:val="68005F83"/>
    <w:rsid w:val="6815A35E"/>
    <w:rsid w:val="6829A554"/>
    <w:rsid w:val="6844894F"/>
    <w:rsid w:val="68457BA7"/>
    <w:rsid w:val="68BEA268"/>
    <w:rsid w:val="68C4E772"/>
    <w:rsid w:val="68FD8ACC"/>
    <w:rsid w:val="6941A260"/>
    <w:rsid w:val="69B679A9"/>
    <w:rsid w:val="69B85EDB"/>
    <w:rsid w:val="69C575B5"/>
    <w:rsid w:val="69ECE391"/>
    <w:rsid w:val="6AB8CF4E"/>
    <w:rsid w:val="6AE75331"/>
    <w:rsid w:val="6B485A38"/>
    <w:rsid w:val="6B7A9E2F"/>
    <w:rsid w:val="6B84F3BE"/>
    <w:rsid w:val="6BE9915A"/>
    <w:rsid w:val="6BEC6D99"/>
    <w:rsid w:val="6BFF4300"/>
    <w:rsid w:val="6C1A35F1"/>
    <w:rsid w:val="6C50BF9B"/>
    <w:rsid w:val="6C7AF066"/>
    <w:rsid w:val="6CBB982F"/>
    <w:rsid w:val="6D002969"/>
    <w:rsid w:val="6D12A768"/>
    <w:rsid w:val="6D5FF50B"/>
    <w:rsid w:val="6DB20BB1"/>
    <w:rsid w:val="6E5E803A"/>
    <w:rsid w:val="6E98E6D8"/>
    <w:rsid w:val="6F131B68"/>
    <w:rsid w:val="6F27A38B"/>
    <w:rsid w:val="6F32DBA3"/>
    <w:rsid w:val="6F705A40"/>
    <w:rsid w:val="6F8EDADB"/>
    <w:rsid w:val="6F98E7D0"/>
    <w:rsid w:val="6FA8B477"/>
    <w:rsid w:val="6FAF29B9"/>
    <w:rsid w:val="6FBE64DC"/>
    <w:rsid w:val="7012AB2C"/>
    <w:rsid w:val="7032AC61"/>
    <w:rsid w:val="70807FD3"/>
    <w:rsid w:val="708AA733"/>
    <w:rsid w:val="70C7778A"/>
    <w:rsid w:val="70F5B678"/>
    <w:rsid w:val="7191564E"/>
    <w:rsid w:val="71D0879A"/>
    <w:rsid w:val="71EB6B95"/>
    <w:rsid w:val="721C5034"/>
    <w:rsid w:val="72777205"/>
    <w:rsid w:val="72F9F419"/>
    <w:rsid w:val="7351B388"/>
    <w:rsid w:val="74091EDF"/>
    <w:rsid w:val="742C73BC"/>
    <w:rsid w:val="742E947D"/>
    <w:rsid w:val="74428D70"/>
    <w:rsid w:val="749BF447"/>
    <w:rsid w:val="74CDC1BE"/>
    <w:rsid w:val="74DCB2C6"/>
    <w:rsid w:val="7547A445"/>
    <w:rsid w:val="754983B3"/>
    <w:rsid w:val="755189A3"/>
    <w:rsid w:val="75B76ECC"/>
    <w:rsid w:val="761C0092"/>
    <w:rsid w:val="76263312"/>
    <w:rsid w:val="769B003E"/>
    <w:rsid w:val="76C4F12B"/>
    <w:rsid w:val="76CBEBEF"/>
    <w:rsid w:val="76D5FEB8"/>
    <w:rsid w:val="778152A1"/>
    <w:rsid w:val="77BB57B8"/>
    <w:rsid w:val="78318C1C"/>
    <w:rsid w:val="78931C96"/>
    <w:rsid w:val="78E6619D"/>
    <w:rsid w:val="791AD7CC"/>
    <w:rsid w:val="795F602C"/>
    <w:rsid w:val="79739700"/>
    <w:rsid w:val="79AC762B"/>
    <w:rsid w:val="79BD705E"/>
    <w:rsid w:val="79CE235B"/>
    <w:rsid w:val="7A04F53F"/>
    <w:rsid w:val="7A42127A"/>
    <w:rsid w:val="7A6A4CBA"/>
    <w:rsid w:val="7AF65B1A"/>
    <w:rsid w:val="7AFE395D"/>
    <w:rsid w:val="7B0AEB6B"/>
    <w:rsid w:val="7B2CBD87"/>
    <w:rsid w:val="7B322874"/>
    <w:rsid w:val="7B713FCB"/>
    <w:rsid w:val="7C057BAB"/>
    <w:rsid w:val="7C0D9DF1"/>
    <w:rsid w:val="7C121A29"/>
    <w:rsid w:val="7C4BF462"/>
    <w:rsid w:val="7C8DDDCF"/>
    <w:rsid w:val="7CB1A8F3"/>
    <w:rsid w:val="7CE4976C"/>
    <w:rsid w:val="7D0ED1D7"/>
    <w:rsid w:val="7DC24E2E"/>
    <w:rsid w:val="7E6C2F74"/>
    <w:rsid w:val="7EBD8428"/>
    <w:rsid w:val="7EC9F1DD"/>
    <w:rsid w:val="7EE9B629"/>
    <w:rsid w:val="7F02A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7FE4"/>
  <w15:docId w15:val="{3A9BD80E-750E-4652-BB90-96E715D8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4E"/>
  </w:style>
  <w:style w:type="paragraph" w:styleId="Heading1">
    <w:name w:val="heading 1"/>
    <w:basedOn w:val="Normal"/>
    <w:next w:val="Normal"/>
    <w:link w:val="Heading1Char"/>
    <w:qFormat/>
    <w:rsid w:val="00964BF2"/>
    <w:pPr>
      <w:keepNext/>
      <w:spacing w:after="0" w:line="240" w:lineRule="auto"/>
      <w:outlineLvl w:val="0"/>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08"/>
    <w:rPr>
      <w:rFonts w:ascii="Tahoma" w:hAnsi="Tahoma" w:cs="Tahoma"/>
      <w:sz w:val="16"/>
      <w:szCs w:val="16"/>
    </w:rPr>
  </w:style>
  <w:style w:type="paragraph" w:styleId="ListParagraph">
    <w:name w:val="List Paragraph"/>
    <w:basedOn w:val="Normal"/>
    <w:uiPriority w:val="34"/>
    <w:qFormat/>
    <w:rsid w:val="006C73BA"/>
    <w:pPr>
      <w:ind w:left="720"/>
      <w:contextualSpacing/>
    </w:pPr>
  </w:style>
  <w:style w:type="character" w:customStyle="1" w:styleId="Heading1Char">
    <w:name w:val="Heading 1 Char"/>
    <w:basedOn w:val="DefaultParagraphFont"/>
    <w:link w:val="Heading1"/>
    <w:rsid w:val="00964BF2"/>
    <w:rPr>
      <w:rFonts w:ascii="Times New Roman" w:eastAsia="Times New Roman" w:hAnsi="Times New Roman" w:cs="Times New Roman"/>
      <w:b/>
      <w:sz w:val="24"/>
      <w:szCs w:val="20"/>
      <w:lang w:eastAsia="en-US"/>
    </w:rPr>
  </w:style>
  <w:style w:type="character" w:styleId="Hyperlink">
    <w:name w:val="Hyperlink"/>
    <w:basedOn w:val="DefaultParagraphFont"/>
    <w:uiPriority w:val="99"/>
    <w:unhideWhenUsed/>
    <w:rsid w:val="00E905EB"/>
    <w:rPr>
      <w:color w:val="0000FF" w:themeColor="hyperlink"/>
      <w:u w:val="single"/>
    </w:rPr>
  </w:style>
  <w:style w:type="paragraph" w:styleId="Header">
    <w:name w:val="header"/>
    <w:basedOn w:val="Normal"/>
    <w:link w:val="HeaderChar"/>
    <w:uiPriority w:val="99"/>
    <w:unhideWhenUsed/>
    <w:rsid w:val="0084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C69"/>
  </w:style>
  <w:style w:type="paragraph" w:styleId="Footer">
    <w:name w:val="footer"/>
    <w:basedOn w:val="Normal"/>
    <w:link w:val="FooterChar"/>
    <w:uiPriority w:val="99"/>
    <w:unhideWhenUsed/>
    <w:rsid w:val="0084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C69"/>
  </w:style>
  <w:style w:type="character" w:styleId="Mention">
    <w:name w:val="Mention"/>
    <w:basedOn w:val="DefaultParagraphFont"/>
    <w:uiPriority w:val="99"/>
    <w:semiHidden/>
    <w:unhideWhenUsed/>
    <w:rsid w:val="00922C46"/>
    <w:rPr>
      <w:color w:val="2B579A"/>
      <w:shd w:val="clear" w:color="auto" w:fill="E6E6E6"/>
    </w:rPr>
  </w:style>
  <w:style w:type="character" w:styleId="UnresolvedMention">
    <w:name w:val="Unresolved Mention"/>
    <w:basedOn w:val="DefaultParagraphFont"/>
    <w:uiPriority w:val="99"/>
    <w:semiHidden/>
    <w:unhideWhenUsed/>
    <w:rsid w:val="0046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i@seeds4succes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eds4succes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seeds4success.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ki@Seeds4succes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7633378366C4A88E7272BC6E67CDF" ma:contentTypeVersion="10" ma:contentTypeDescription="Create a new document." ma:contentTypeScope="" ma:versionID="234c095091577835ce77c2d3420030ad">
  <xsd:schema xmlns:xsd="http://www.w3.org/2001/XMLSchema" xmlns:xs="http://www.w3.org/2001/XMLSchema" xmlns:p="http://schemas.microsoft.com/office/2006/metadata/properties" xmlns:ns2="80f9ea60-a798-4f68-97f9-15a3cb16789d" targetNamespace="http://schemas.microsoft.com/office/2006/metadata/properties" ma:root="true" ma:fieldsID="43879dd496eebad35750d3e42c5b2460" ns2:_="">
    <xsd:import namespace="80f9ea60-a798-4f68-97f9-15a3cb167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9ea60-a798-4f68-97f9-15a3cb16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DCEBA-3054-469D-B9A8-793D6010954E}">
  <ds:schemaRefs>
    <ds:schemaRef ds:uri="http://schemas.microsoft.com/sharepoint/v3/contenttype/forms"/>
  </ds:schemaRefs>
</ds:datastoreItem>
</file>

<file path=customXml/itemProps2.xml><?xml version="1.0" encoding="utf-8"?>
<ds:datastoreItem xmlns:ds="http://schemas.openxmlformats.org/officeDocument/2006/customXml" ds:itemID="{B6CD1F6E-399D-4424-8903-403CEC1ED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9ea60-a798-4f68-97f9-15a3cb16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81EEE-1D08-4F0D-8BAB-4FB7F3AC2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2169</Words>
  <Characters>12368</Characters>
  <Application>Microsoft Office Word</Application>
  <DocSecurity>0</DocSecurity>
  <Lines>103</Lines>
  <Paragraphs>29</Paragraphs>
  <ScaleCrop>false</ScaleCrop>
  <Company>Wiltshire Council</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Mark.holden</dc:creator>
  <cp:lastModifiedBy>Lee Cherry</cp:lastModifiedBy>
  <cp:revision>2</cp:revision>
  <cp:lastPrinted>2025-12-02T18:52:00Z</cp:lastPrinted>
  <dcterms:created xsi:type="dcterms:W3CDTF">2026-05-22T11:43:00Z</dcterms:created>
  <dcterms:modified xsi:type="dcterms:W3CDTF">2026-05-22T11:43:00Z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0x0101004DA7633378366C4A88E7272BC6E67CDF</vt:lpwstr>
  </property>
</Properties>
</file>