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090876" w:rsidP="00A05A1B" w:rsidRDefault="00A05A1B" w14:paraId="672A6659" w14:textId="77777777">
      <w:pPr>
        <w:jc w:val="center"/>
      </w:pPr>
      <w:r>
        <w:rPr>
          <w:noProof/>
          <w:lang w:val="en-US"/>
        </w:rPr>
        <w:drawing>
          <wp:inline distT="0" distB="0" distL="0" distR="0" wp14:anchorId="2EB0B0BD" wp14:editId="07777777">
            <wp:extent cx="2775098" cy="809224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4S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5370" cy="8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A05A1B" w:rsidR="00090876" w:rsidP="00090876" w:rsidRDefault="00090876" w14:paraId="2F0291C1" w14:textId="77777777">
      <w:pPr>
        <w:jc w:val="center"/>
        <w:rPr>
          <w:b/>
          <w:sz w:val="28"/>
          <w:szCs w:val="28"/>
        </w:rPr>
      </w:pPr>
      <w:r w:rsidRPr="00A05A1B">
        <w:rPr>
          <w:b/>
          <w:sz w:val="28"/>
          <w:szCs w:val="28"/>
        </w:rPr>
        <w:t>Disciplinary Policy</w:t>
      </w:r>
      <w:r w:rsidR="00F6516D">
        <w:rPr>
          <w:b/>
          <w:sz w:val="28"/>
          <w:szCs w:val="28"/>
        </w:rPr>
        <w:t xml:space="preserve"> and Procedure</w:t>
      </w:r>
    </w:p>
    <w:p w:rsidR="00090876" w:rsidP="00CC68EE" w:rsidRDefault="00090876" w14:paraId="76032B43" w14:textId="77777777">
      <w:pPr>
        <w:spacing w:after="120"/>
        <w:jc w:val="both"/>
      </w:pPr>
      <w:r w:rsidRPr="00A05A1B">
        <w:rPr>
          <w:b/>
        </w:rPr>
        <w:t>Scope and Purpose</w:t>
      </w:r>
      <w:r>
        <w:t>:</w:t>
      </w:r>
    </w:p>
    <w:p w:rsidR="00090876" w:rsidP="00CC68EE" w:rsidRDefault="00090876" w14:paraId="6C596913" w14:textId="74B9F509">
      <w:pPr>
        <w:jc w:val="both"/>
      </w:pPr>
      <w:r>
        <w:t xml:space="preserve">This policy shall apply to all Seeds4Success </w:t>
      </w:r>
      <w:r w:rsidR="007203F0">
        <w:t xml:space="preserve">(S4S) </w:t>
      </w:r>
      <w:r>
        <w:t>employees</w:t>
      </w:r>
      <w:r w:rsidR="00CE7F56">
        <w:t>, volunteers and trustees</w:t>
      </w:r>
      <w:r>
        <w:t>. The procedure is intended to provide a fair and consistent means by which disciplinary rules are observed and standards of work performance and conduct maintained. S4S</w:t>
      </w:r>
      <w:r w:rsidR="007203F0">
        <w:t xml:space="preserve"> </w:t>
      </w:r>
      <w:r>
        <w:t>expects a high level of conduct and work performance, and that employees</w:t>
      </w:r>
      <w:r w:rsidR="00CE7F56">
        <w:t>, volunteers and trustees</w:t>
      </w:r>
      <w:r>
        <w:t xml:space="preserve"> adhere to </w:t>
      </w:r>
      <w:r w:rsidR="007203F0">
        <w:t>all S</w:t>
      </w:r>
      <w:r>
        <w:t>4S policies. It is the role of the</w:t>
      </w:r>
      <w:r w:rsidR="00400986">
        <w:t xml:space="preserve"> Charity Director</w:t>
      </w:r>
      <w:r>
        <w:t xml:space="preserve"> and the Board of Trustees to ensure that staff </w:t>
      </w:r>
      <w:r w:rsidR="00CE7F56">
        <w:t xml:space="preserve">and other representing the charity </w:t>
      </w:r>
      <w:r>
        <w:t>achieve and maintain the required standards of conduct, job performance and discipline.</w:t>
      </w:r>
    </w:p>
    <w:p w:rsidR="00090876" w:rsidP="00CC68EE" w:rsidRDefault="00090876" w14:paraId="08C8C740" w14:textId="77777777">
      <w:pPr>
        <w:jc w:val="both"/>
      </w:pPr>
      <w:r>
        <w:t>This procedure provides a method of dealing with alleged breaches of organisational policies, rules and procedures; cases of alleged misconduct</w:t>
      </w:r>
      <w:r w:rsidR="001C69E3">
        <w:t xml:space="preserve"> </w:t>
      </w:r>
      <w:r>
        <w:t>or persistent poor performance. It ensures that disciplinary action, if taken,</w:t>
      </w:r>
      <w:r w:rsidR="007203F0">
        <w:t xml:space="preserve"> </w:t>
      </w:r>
      <w:r>
        <w:t>is appropriate to circumstances. The emphasis is on correction rather than</w:t>
      </w:r>
      <w:r w:rsidR="00237725">
        <w:t xml:space="preserve"> </w:t>
      </w:r>
      <w:r>
        <w:t>punishment.</w:t>
      </w:r>
    </w:p>
    <w:p w:rsidR="00090876" w:rsidP="00CC68EE" w:rsidRDefault="00090876" w14:paraId="72D38094" w14:textId="1518BBD1">
      <w:pPr>
        <w:spacing w:after="120"/>
        <w:jc w:val="both"/>
      </w:pPr>
      <w:r>
        <w:t>Supervision</w:t>
      </w:r>
      <w:r w:rsidR="00CE7F56">
        <w:t>,</w:t>
      </w:r>
      <w:r>
        <w:t xml:space="preserve"> cooperation</w:t>
      </w:r>
      <w:r w:rsidR="00CE7F56">
        <w:t xml:space="preserve"> and training</w:t>
      </w:r>
      <w:r>
        <w:t xml:space="preserve"> should resolve most cases of minor</w:t>
      </w:r>
      <w:r w:rsidR="00237725">
        <w:t xml:space="preserve"> </w:t>
      </w:r>
      <w:r>
        <w:t>misconduct or unacceptable behaviour, but where these informal routes</w:t>
      </w:r>
      <w:r w:rsidR="00237725">
        <w:t xml:space="preserve"> </w:t>
      </w:r>
      <w:r>
        <w:t>have been exhausted, the following procedure will apply:</w:t>
      </w:r>
    </w:p>
    <w:p w:rsidR="006425BE" w:rsidP="00CC68EE" w:rsidRDefault="006425BE" w14:paraId="70E9EC02" w14:textId="77777777">
      <w:pPr>
        <w:spacing w:after="120"/>
        <w:jc w:val="both"/>
      </w:pPr>
    </w:p>
    <w:p w:rsidRPr="001C69E3" w:rsidR="00090876" w:rsidP="00CC68EE" w:rsidRDefault="00090876" w14:paraId="5CEAE49C" w14:textId="77777777">
      <w:pPr>
        <w:spacing w:after="120"/>
        <w:jc w:val="both"/>
        <w:rPr>
          <w:b/>
        </w:rPr>
      </w:pPr>
      <w:r w:rsidRPr="001C69E3">
        <w:rPr>
          <w:b/>
        </w:rPr>
        <w:t>General Principles</w:t>
      </w:r>
    </w:p>
    <w:p w:rsidR="00237725" w:rsidP="00CC68EE" w:rsidRDefault="00090876" w14:paraId="4DA2F694" w14:textId="77777777">
      <w:pPr>
        <w:pStyle w:val="ListParagraph"/>
        <w:numPr>
          <w:ilvl w:val="0"/>
          <w:numId w:val="1"/>
        </w:numPr>
        <w:jc w:val="both"/>
      </w:pPr>
      <w:r>
        <w:t>The procedure is designed to establish the relevant facts quickly and</w:t>
      </w:r>
      <w:r w:rsidR="00237725">
        <w:t xml:space="preserve"> </w:t>
      </w:r>
      <w:r>
        <w:t>deal consistently with disciplinary issues. No disciplinary action will</w:t>
      </w:r>
      <w:r w:rsidR="00237725">
        <w:t xml:space="preserve"> </w:t>
      </w:r>
      <w:r>
        <w:t>be taken until a matter has been fully investigated.</w:t>
      </w:r>
    </w:p>
    <w:p w:rsidR="00237725" w:rsidP="00CC68EE" w:rsidRDefault="00090876" w14:paraId="0192DB04" w14:textId="77777777">
      <w:pPr>
        <w:pStyle w:val="ListParagraph"/>
        <w:numPr>
          <w:ilvl w:val="0"/>
          <w:numId w:val="1"/>
        </w:numPr>
        <w:jc w:val="both"/>
      </w:pPr>
      <w:r>
        <w:t>The procedure may be implemented at any stage if the alleged</w:t>
      </w:r>
      <w:r w:rsidR="00237725">
        <w:t xml:space="preserve"> </w:t>
      </w:r>
      <w:r>
        <w:t>misconduct or concerns over work performance warrants such</w:t>
      </w:r>
      <w:r w:rsidR="00237725">
        <w:t xml:space="preserve"> </w:t>
      </w:r>
      <w:r>
        <w:t>action</w:t>
      </w:r>
    </w:p>
    <w:p w:rsidR="00237725" w:rsidP="00CC68EE" w:rsidRDefault="00090876" w14:paraId="2782B3A7" w14:textId="77777777">
      <w:pPr>
        <w:pStyle w:val="ListParagraph"/>
        <w:numPr>
          <w:ilvl w:val="0"/>
          <w:numId w:val="1"/>
        </w:numPr>
        <w:jc w:val="both"/>
      </w:pPr>
      <w:r>
        <w:t>No manager</w:t>
      </w:r>
      <w:r w:rsidR="00237725">
        <w:t xml:space="preserve"> / trustee</w:t>
      </w:r>
      <w:r>
        <w:t xml:space="preserve"> should attend a disciplinary action on his/her own,</w:t>
      </w:r>
      <w:r w:rsidR="00237725">
        <w:t xml:space="preserve"> </w:t>
      </w:r>
      <w:r>
        <w:t>and must have a note taker. Summary notes of all disciplinary</w:t>
      </w:r>
      <w:r w:rsidR="00237725">
        <w:t xml:space="preserve"> </w:t>
      </w:r>
      <w:r>
        <w:t>meetings will be taken and a copy kept on the employee’s personal</w:t>
      </w:r>
      <w:r w:rsidR="00237725">
        <w:t xml:space="preserve"> </w:t>
      </w:r>
      <w:r>
        <w:t>file.</w:t>
      </w:r>
    </w:p>
    <w:p w:rsidR="00237725" w:rsidP="00CC68EE" w:rsidRDefault="00090876" w14:paraId="242F22DB" w14:textId="014175AE">
      <w:pPr>
        <w:pStyle w:val="ListParagraph"/>
        <w:numPr>
          <w:ilvl w:val="0"/>
          <w:numId w:val="1"/>
        </w:numPr>
        <w:jc w:val="both"/>
      </w:pPr>
      <w:r>
        <w:t xml:space="preserve">No disciplinary action will take place without </w:t>
      </w:r>
      <w:r w:rsidR="00CE7F56">
        <w:t>the employee/volunteer/trustee</w:t>
      </w:r>
      <w:r w:rsidR="00237725">
        <w:t xml:space="preserve"> </w:t>
      </w:r>
      <w:r>
        <w:t>having the opportunity to state his or her case.</w:t>
      </w:r>
    </w:p>
    <w:p w:rsidR="00237725" w:rsidP="00CC68EE" w:rsidRDefault="00090876" w14:paraId="46D8010F" w14:textId="77777777">
      <w:pPr>
        <w:pStyle w:val="ListParagraph"/>
        <w:numPr>
          <w:ilvl w:val="0"/>
          <w:numId w:val="1"/>
        </w:numPr>
        <w:jc w:val="both"/>
      </w:pPr>
      <w:r>
        <w:t>If a number of related grievances, disciplinary issues and/or counter</w:t>
      </w:r>
      <w:r w:rsidR="00BD4AE6">
        <w:t xml:space="preserve"> </w:t>
      </w:r>
      <w:r>
        <w:t>allegations</w:t>
      </w:r>
      <w:r w:rsidR="00237725">
        <w:t xml:space="preserve"> </w:t>
      </w:r>
      <w:r>
        <w:t>arise at the same time; these may be considered</w:t>
      </w:r>
      <w:r w:rsidR="00237725">
        <w:t xml:space="preserve"> </w:t>
      </w:r>
      <w:r>
        <w:t>simultaneously by one panel.</w:t>
      </w:r>
    </w:p>
    <w:p w:rsidR="00237725" w:rsidP="00CC68EE" w:rsidRDefault="00090876" w14:paraId="041CD897" w14:textId="1F6BFC54">
      <w:pPr>
        <w:pStyle w:val="ListParagraph"/>
        <w:numPr>
          <w:ilvl w:val="0"/>
          <w:numId w:val="1"/>
        </w:numPr>
        <w:jc w:val="both"/>
      </w:pPr>
      <w:r>
        <w:t>At every stage of the procedure, the employee</w:t>
      </w:r>
      <w:r w:rsidR="00CE7F56">
        <w:t xml:space="preserve">/volunteer/trustee </w:t>
      </w:r>
      <w:r>
        <w:t>will be advised of the</w:t>
      </w:r>
      <w:r w:rsidRPr="00090876">
        <w:t xml:space="preserve"> </w:t>
      </w:r>
      <w:r>
        <w:t>nature of the complaint in writing, and be invited to a meeting.</w:t>
      </w:r>
    </w:p>
    <w:p w:rsidR="00237725" w:rsidP="00CC68EE" w:rsidRDefault="00090876" w14:paraId="2F21B625" w14:textId="2CBA7A68">
      <w:pPr>
        <w:pStyle w:val="ListParagraph"/>
        <w:numPr>
          <w:ilvl w:val="0"/>
          <w:numId w:val="1"/>
        </w:numPr>
        <w:jc w:val="both"/>
      </w:pPr>
      <w:r>
        <w:t>The employee</w:t>
      </w:r>
      <w:r w:rsidR="00CE7F56">
        <w:t>/volunteer/trustee</w:t>
      </w:r>
      <w:r>
        <w:t xml:space="preserve"> will be given enough time to prepare for his/her case</w:t>
      </w:r>
      <w:r w:rsidR="00237725">
        <w:t xml:space="preserve"> </w:t>
      </w:r>
      <w:r>
        <w:t>and the disciplinary hearing will normally be held not earlier than the</w:t>
      </w:r>
      <w:r w:rsidR="00237725">
        <w:t xml:space="preserve"> </w:t>
      </w:r>
      <w:r>
        <w:t>fifth and not later than the tenth working day following notification.</w:t>
      </w:r>
    </w:p>
    <w:p w:rsidR="00237725" w:rsidP="00CC68EE" w:rsidRDefault="00090876" w14:paraId="68425374" w14:textId="4E61F364">
      <w:pPr>
        <w:pStyle w:val="ListParagraph"/>
        <w:numPr>
          <w:ilvl w:val="0"/>
          <w:numId w:val="1"/>
        </w:numPr>
        <w:jc w:val="both"/>
      </w:pPr>
      <w:r>
        <w:t xml:space="preserve">At the meeting </w:t>
      </w:r>
      <w:r w:rsidR="00237725">
        <w:t>the S4S representative</w:t>
      </w:r>
      <w:r>
        <w:t xml:space="preserve"> will explain the complaint against the employee</w:t>
      </w:r>
      <w:r w:rsidR="00CE7F56">
        <w:t>/volunteer/trustee</w:t>
      </w:r>
      <w:r w:rsidR="00237725">
        <w:t xml:space="preserve"> </w:t>
      </w:r>
      <w:r>
        <w:t>and go through the evidence gathered. The employee</w:t>
      </w:r>
      <w:r w:rsidR="00CE7F56">
        <w:t>/volunteer/trustee</w:t>
      </w:r>
      <w:r>
        <w:t xml:space="preserve"> will be</w:t>
      </w:r>
      <w:r w:rsidR="00237725">
        <w:t xml:space="preserve"> </w:t>
      </w:r>
      <w:r>
        <w:t xml:space="preserve">allowed to set out his/her case and answer any </w:t>
      </w:r>
      <w:r>
        <w:lastRenderedPageBreak/>
        <w:t>allegations that have</w:t>
      </w:r>
      <w:r w:rsidR="00237725">
        <w:t xml:space="preserve"> </w:t>
      </w:r>
      <w:r>
        <w:t>been made. The employee</w:t>
      </w:r>
      <w:r w:rsidR="00CE7F56">
        <w:t>/volunteer/trustee</w:t>
      </w:r>
      <w:r>
        <w:t xml:space="preserve"> will be allowed to ask questions and</w:t>
      </w:r>
      <w:r w:rsidR="00237725">
        <w:t xml:space="preserve"> </w:t>
      </w:r>
      <w:r>
        <w:t>present evidence,</w:t>
      </w:r>
      <w:r w:rsidR="00237725">
        <w:t xml:space="preserve"> call witnesses and be given an</w:t>
      </w:r>
      <w:r>
        <w:t xml:space="preserve"> opportunity to</w:t>
      </w:r>
      <w:r w:rsidR="00237725">
        <w:t xml:space="preserve"> </w:t>
      </w:r>
      <w:r>
        <w:t>raise points about any information provided by witnesses.</w:t>
      </w:r>
    </w:p>
    <w:p w:rsidR="00237725" w:rsidP="00CC68EE" w:rsidRDefault="00090876" w14:paraId="7045DE23" w14:textId="77777777">
      <w:pPr>
        <w:pStyle w:val="ListParagraph"/>
        <w:numPr>
          <w:ilvl w:val="0"/>
          <w:numId w:val="1"/>
        </w:numPr>
        <w:jc w:val="both"/>
      </w:pPr>
      <w:r>
        <w:t>Disciplinary action will only be taken where it is decided that,</w:t>
      </w:r>
      <w:r w:rsidR="00237725">
        <w:t xml:space="preserve"> </w:t>
      </w:r>
      <w:r>
        <w:t>following a disciplinary hearing that a misconduct had occurred and</w:t>
      </w:r>
      <w:r w:rsidR="00237725">
        <w:t xml:space="preserve"> </w:t>
      </w:r>
      <w:r>
        <w:t>disciplinary action is appropriate</w:t>
      </w:r>
      <w:r w:rsidR="00237725">
        <w:t xml:space="preserve"> </w:t>
      </w:r>
    </w:p>
    <w:p w:rsidR="00237725" w:rsidP="00CC68EE" w:rsidRDefault="00090876" w14:paraId="31DA43C4" w14:textId="78F054A3">
      <w:pPr>
        <w:pStyle w:val="ListParagraph"/>
        <w:numPr>
          <w:ilvl w:val="0"/>
          <w:numId w:val="1"/>
        </w:numPr>
        <w:jc w:val="both"/>
      </w:pPr>
      <w:r>
        <w:t>At all stages, the employee</w:t>
      </w:r>
      <w:r w:rsidR="00CE7F56">
        <w:t>/volunteer/trustee</w:t>
      </w:r>
      <w:r>
        <w:t xml:space="preserve"> has the right to be accompanied by an</w:t>
      </w:r>
      <w:r w:rsidR="00237725">
        <w:t xml:space="preserve"> </w:t>
      </w:r>
      <w:r>
        <w:t>independent person / trade union officer.</w:t>
      </w:r>
    </w:p>
    <w:p w:rsidR="00237725" w:rsidP="00CC68EE" w:rsidRDefault="00090876" w14:paraId="13813BE6" w14:textId="65F949AE">
      <w:pPr>
        <w:pStyle w:val="ListParagraph"/>
        <w:numPr>
          <w:ilvl w:val="0"/>
          <w:numId w:val="1"/>
        </w:numPr>
        <w:jc w:val="both"/>
      </w:pPr>
      <w:r>
        <w:t>An employee</w:t>
      </w:r>
      <w:r w:rsidR="00CE7F56">
        <w:t>/volunteer/trustee</w:t>
      </w:r>
      <w:r>
        <w:t xml:space="preserve"> is not entitled to be accompanied at an investigation</w:t>
      </w:r>
      <w:r w:rsidR="00237725">
        <w:t xml:space="preserve"> </w:t>
      </w:r>
      <w:r>
        <w:t>meeting as it does not form part of the formal disciplinary process.</w:t>
      </w:r>
    </w:p>
    <w:p w:rsidR="00237725" w:rsidP="00CC68EE" w:rsidRDefault="00090876" w14:paraId="4E422034" w14:textId="5D28F0A8">
      <w:pPr>
        <w:pStyle w:val="ListParagraph"/>
        <w:numPr>
          <w:ilvl w:val="0"/>
          <w:numId w:val="1"/>
        </w:numPr>
        <w:jc w:val="both"/>
      </w:pPr>
      <w:r>
        <w:t>The employee</w:t>
      </w:r>
      <w:r w:rsidR="00CE7F56">
        <w:t>/volunteer/trustee</w:t>
      </w:r>
      <w:r>
        <w:t xml:space="preserve"> has the right to appeal against any disciplinary action</w:t>
      </w:r>
      <w:r w:rsidR="00237725">
        <w:t xml:space="preserve"> </w:t>
      </w:r>
      <w:r>
        <w:t>imposed.</w:t>
      </w:r>
    </w:p>
    <w:p w:rsidR="003F1D48" w:rsidP="00CC68EE" w:rsidRDefault="00090876" w14:paraId="7A7DB91D" w14:textId="5A904C45">
      <w:pPr>
        <w:pStyle w:val="ListParagraph"/>
        <w:numPr>
          <w:ilvl w:val="0"/>
          <w:numId w:val="1"/>
        </w:numPr>
        <w:jc w:val="both"/>
      </w:pPr>
      <w:r>
        <w:t>Employees</w:t>
      </w:r>
      <w:r w:rsidR="00CE7F56">
        <w:t>/volunteers/trustees</w:t>
      </w:r>
      <w:r>
        <w:t xml:space="preserve"> will not be dismissed for a first breach of discipline</w:t>
      </w:r>
      <w:r w:rsidR="00237725">
        <w:t xml:space="preserve"> </w:t>
      </w:r>
      <w:r>
        <w:t>except in the case of gross misconduct, when the penalty will be</w:t>
      </w:r>
      <w:r w:rsidR="003F1D48">
        <w:t xml:space="preserve"> </w:t>
      </w:r>
      <w:r>
        <w:t>dismissal without notice and with or without payment in lieu of</w:t>
      </w:r>
      <w:r w:rsidR="003F1D48">
        <w:t xml:space="preserve"> </w:t>
      </w:r>
      <w:r>
        <w:t>notice.</w:t>
      </w:r>
    </w:p>
    <w:p w:rsidR="00090876" w:rsidP="00CC68EE" w:rsidRDefault="00090876" w14:paraId="4BCFBA4B" w14:textId="77777777">
      <w:pPr>
        <w:pStyle w:val="ListParagraph"/>
        <w:numPr>
          <w:ilvl w:val="0"/>
          <w:numId w:val="1"/>
        </w:numPr>
        <w:jc w:val="both"/>
      </w:pPr>
      <w:r>
        <w:t>At all stages of the disciplinary procedure both manager and the</w:t>
      </w:r>
      <w:r w:rsidR="003F1D48">
        <w:t xml:space="preserve"> </w:t>
      </w:r>
      <w:r>
        <w:t>individual concerned must ensure confidentiality of events and</w:t>
      </w:r>
      <w:r w:rsidR="003F1D48">
        <w:t xml:space="preserve"> </w:t>
      </w:r>
      <w:r>
        <w:t>discussions. This will not preclude sharing such confidence when</w:t>
      </w:r>
      <w:r w:rsidR="003F1D48">
        <w:t xml:space="preserve"> </w:t>
      </w:r>
      <w:r>
        <w:t>seeking advice. Any discussions with witnesses should be confined</w:t>
      </w:r>
      <w:r w:rsidR="003F1D48">
        <w:t xml:space="preserve"> </w:t>
      </w:r>
      <w:r>
        <w:t>to the specific areas on which the witnesses may have information.</w:t>
      </w:r>
    </w:p>
    <w:p w:rsidR="00ED1819" w:rsidP="00CC68EE" w:rsidRDefault="00090876" w14:paraId="251043C1" w14:textId="590FF393">
      <w:pPr>
        <w:spacing w:after="120"/>
        <w:jc w:val="both"/>
      </w:pPr>
      <w:r>
        <w:t>Any unreasonable breach of confidence may itself be treated as a</w:t>
      </w:r>
      <w:r w:rsidR="003F1D48">
        <w:t xml:space="preserve"> </w:t>
      </w:r>
      <w:r>
        <w:t>disciplinary case of misconduct.</w:t>
      </w:r>
    </w:p>
    <w:p w:rsidR="006425BE" w:rsidP="00CC68EE" w:rsidRDefault="006425BE" w14:paraId="54002924" w14:textId="77777777">
      <w:pPr>
        <w:spacing w:after="120"/>
        <w:jc w:val="both"/>
      </w:pPr>
    </w:p>
    <w:p w:rsidRPr="001C69E3" w:rsidR="00090876" w:rsidP="00CC68EE" w:rsidRDefault="00090876" w14:paraId="6B5AB5D5" w14:textId="77777777">
      <w:pPr>
        <w:spacing w:after="120"/>
        <w:jc w:val="both"/>
        <w:rPr>
          <w:b/>
        </w:rPr>
      </w:pPr>
      <w:r w:rsidRPr="001C69E3">
        <w:rPr>
          <w:b/>
        </w:rPr>
        <w:t>Procedure</w:t>
      </w:r>
    </w:p>
    <w:p w:rsidR="00090876" w:rsidP="00CC68EE" w:rsidRDefault="00090876" w14:paraId="72B5DF7E" w14:textId="77777777">
      <w:pPr>
        <w:jc w:val="both"/>
      </w:pPr>
      <w:r>
        <w:t>This procedure can be implemented to deal with disciplinary matters</w:t>
      </w:r>
      <w:r w:rsidR="003F1D48">
        <w:t xml:space="preserve"> </w:t>
      </w:r>
      <w:r>
        <w:t>including misconduct or concerns over work performance. Examples</w:t>
      </w:r>
      <w:r w:rsidR="003F1D48">
        <w:t xml:space="preserve"> </w:t>
      </w:r>
      <w:r>
        <w:t>include:</w:t>
      </w:r>
    </w:p>
    <w:p w:rsidR="003F1D48" w:rsidP="00CC68EE" w:rsidRDefault="00090876" w14:paraId="1B7CA707" w14:textId="77777777">
      <w:pPr>
        <w:pStyle w:val="ListParagraph"/>
        <w:numPr>
          <w:ilvl w:val="0"/>
          <w:numId w:val="2"/>
        </w:numPr>
        <w:jc w:val="both"/>
      </w:pPr>
      <w:r>
        <w:t>Poor time keeping or attendance</w:t>
      </w:r>
    </w:p>
    <w:p w:rsidR="003F1D48" w:rsidP="00CC68EE" w:rsidRDefault="00090876" w14:paraId="1F045E9C" w14:textId="77777777">
      <w:pPr>
        <w:pStyle w:val="ListParagraph"/>
        <w:numPr>
          <w:ilvl w:val="0"/>
          <w:numId w:val="2"/>
        </w:numPr>
        <w:jc w:val="both"/>
      </w:pPr>
      <w:r>
        <w:t>Inadequate performance, failure to meet required standards, targets</w:t>
      </w:r>
      <w:r w:rsidR="003F1D48">
        <w:t xml:space="preserve"> </w:t>
      </w:r>
      <w:r>
        <w:t>or deadlines</w:t>
      </w:r>
    </w:p>
    <w:p w:rsidR="00090876" w:rsidP="00CC68EE" w:rsidRDefault="00090876" w14:paraId="3586D384" w14:textId="77777777">
      <w:pPr>
        <w:pStyle w:val="ListParagraph"/>
        <w:numPr>
          <w:ilvl w:val="0"/>
          <w:numId w:val="2"/>
        </w:numPr>
        <w:jc w:val="both"/>
      </w:pPr>
      <w:r>
        <w:t xml:space="preserve">Breaches of the </w:t>
      </w:r>
      <w:r w:rsidR="007203F0">
        <w:t>S4S</w:t>
      </w:r>
      <w:r>
        <w:t xml:space="preserve"> policies and procedures.</w:t>
      </w:r>
    </w:p>
    <w:p w:rsidR="00090876" w:rsidP="00CC68EE" w:rsidRDefault="00090876" w14:paraId="171118FC" w14:textId="2E9699FD">
      <w:pPr>
        <w:jc w:val="both"/>
      </w:pPr>
      <w:r>
        <w:t>This is not an exha</w:t>
      </w:r>
      <w:r w:rsidR="003F1D48">
        <w:t>u</w:t>
      </w:r>
      <w:r>
        <w:t>stive list. If there are concerns about your performance, your line manager</w:t>
      </w:r>
      <w:r w:rsidR="00CE7F56">
        <w:t>/supervisor</w:t>
      </w:r>
      <w:r>
        <w:t xml:space="preserve"> will raise</w:t>
      </w:r>
      <w:r w:rsidR="003F1D48">
        <w:t xml:space="preserve"> </w:t>
      </w:r>
      <w:r>
        <w:t>this with you in supervision and discuss the reasons behind the concern</w:t>
      </w:r>
      <w:r w:rsidR="003F1D48">
        <w:t xml:space="preserve"> </w:t>
      </w:r>
      <w:r>
        <w:t>and agree a time scale for review. Once this approach has been</w:t>
      </w:r>
      <w:r w:rsidR="003F1D48">
        <w:t xml:space="preserve"> </w:t>
      </w:r>
      <w:r>
        <w:t>exhausted, the following procedure will be followed.</w:t>
      </w:r>
    </w:p>
    <w:p w:rsidRPr="006425BE" w:rsidR="00090876" w:rsidP="00CC68EE" w:rsidRDefault="00090876" w14:paraId="22ED2C89" w14:textId="77777777">
      <w:pPr>
        <w:spacing w:after="40"/>
        <w:jc w:val="both"/>
        <w:rPr>
          <w:u w:val="single"/>
        </w:rPr>
      </w:pPr>
      <w:r w:rsidRPr="006425BE">
        <w:rPr>
          <w:u w:val="single"/>
        </w:rPr>
        <w:t>1. First written warning</w:t>
      </w:r>
    </w:p>
    <w:p w:rsidRPr="006425BE" w:rsidR="00090876" w:rsidP="00CC68EE" w:rsidRDefault="00090876" w14:paraId="301AE1F0" w14:textId="77777777">
      <w:pPr>
        <w:spacing w:after="0"/>
        <w:jc w:val="both"/>
        <w:rPr>
          <w:i/>
          <w:iCs/>
        </w:rPr>
      </w:pPr>
      <w:r w:rsidRPr="006425BE">
        <w:rPr>
          <w:i/>
          <w:iCs/>
        </w:rPr>
        <w:t>1.1 Misconduct</w:t>
      </w:r>
    </w:p>
    <w:p w:rsidR="00090876" w:rsidP="00CC68EE" w:rsidRDefault="00090876" w14:paraId="4C1FAD11" w14:textId="59CE5C2C">
      <w:pPr>
        <w:jc w:val="both"/>
      </w:pPr>
      <w:r>
        <w:t>Your line manager</w:t>
      </w:r>
      <w:r w:rsidR="00CE7F56">
        <w:t>/supervisor</w:t>
      </w:r>
      <w:r>
        <w:t xml:space="preserve"> will set up a meeting with you </w:t>
      </w:r>
      <w:proofErr w:type="spellStart"/>
      <w:r>
        <w:t>where</w:t>
      </w:r>
      <w:proofErr w:type="spellEnd"/>
      <w:r>
        <w:t xml:space="preserve"> a first written</w:t>
      </w:r>
      <w:r w:rsidR="003F1D48">
        <w:t xml:space="preserve"> </w:t>
      </w:r>
      <w:r>
        <w:t>warning will be issued. The reasons for the warning will be given, that it is</w:t>
      </w:r>
      <w:r w:rsidR="003F1D48">
        <w:t xml:space="preserve"> </w:t>
      </w:r>
      <w:r>
        <w:t xml:space="preserve">the first stage of the disciplinary procedure and </w:t>
      </w:r>
      <w:r w:rsidR="00CE7F56">
        <w:t xml:space="preserve">the </w:t>
      </w:r>
      <w:r>
        <w:t>right</w:t>
      </w:r>
      <w:r w:rsidR="00CE7F56">
        <w:t>s</w:t>
      </w:r>
      <w:r>
        <w:t xml:space="preserve"> of</w:t>
      </w:r>
      <w:r w:rsidR="003F1D48">
        <w:t xml:space="preserve"> </w:t>
      </w:r>
      <w:r>
        <w:t>appeal. The written warning will detail the</w:t>
      </w:r>
      <w:r w:rsidR="003F1D48">
        <w:t xml:space="preserve"> complaint; change in behaviour </w:t>
      </w:r>
      <w:r>
        <w:t>required and the agreed time scale for review. This should be no more</w:t>
      </w:r>
      <w:r w:rsidR="003F1D48">
        <w:t xml:space="preserve"> </w:t>
      </w:r>
      <w:r>
        <w:t>than 3 months and no less than three weeks. A written record will be made</w:t>
      </w:r>
      <w:r w:rsidR="003F1D48">
        <w:t xml:space="preserve"> </w:t>
      </w:r>
      <w:r>
        <w:t>and placed on your file, but will be disregarded after six months of</w:t>
      </w:r>
      <w:r w:rsidR="003F1D48">
        <w:t xml:space="preserve"> </w:t>
      </w:r>
      <w:r>
        <w:t>satisfactory service. If after the agreed period</w:t>
      </w:r>
      <w:r w:rsidR="003F1D48">
        <w:t xml:space="preserve"> of review, the matter is still </w:t>
      </w:r>
      <w:r>
        <w:t>unresolved, the matter will progress to the next stage.</w:t>
      </w:r>
    </w:p>
    <w:p w:rsidR="00090876" w:rsidP="00CC68EE" w:rsidRDefault="00090876" w14:paraId="3BCDCD2D" w14:textId="77777777">
      <w:pPr>
        <w:jc w:val="both"/>
      </w:pPr>
      <w:r>
        <w:t>Or</w:t>
      </w:r>
    </w:p>
    <w:p w:rsidRPr="006425BE" w:rsidR="003F1D48" w:rsidP="00CC68EE" w:rsidRDefault="00090876" w14:paraId="531D7104" w14:textId="77777777">
      <w:pPr>
        <w:spacing w:after="0"/>
        <w:jc w:val="both"/>
        <w:rPr>
          <w:i/>
          <w:iCs/>
        </w:rPr>
      </w:pPr>
      <w:r w:rsidRPr="006425BE">
        <w:rPr>
          <w:i/>
          <w:iCs/>
        </w:rPr>
        <w:lastRenderedPageBreak/>
        <w:t>1.2 Unsatisfactory Performance - Improvement Note</w:t>
      </w:r>
      <w:r w:rsidRPr="006425BE" w:rsidR="003F1D48">
        <w:rPr>
          <w:i/>
          <w:iCs/>
        </w:rPr>
        <w:t xml:space="preserve"> </w:t>
      </w:r>
    </w:p>
    <w:p w:rsidR="00090876" w:rsidP="00CC68EE" w:rsidRDefault="00090876" w14:paraId="12C78D32" w14:textId="3962CDED">
      <w:pPr>
        <w:jc w:val="both"/>
      </w:pPr>
      <w:r>
        <w:t>If performance does not meet the acceptable standards the staff</w:t>
      </w:r>
      <w:r w:rsidR="00CE7F56">
        <w:t>/volunteers/trustees</w:t>
      </w:r>
      <w:r>
        <w:t xml:space="preserve"> will</w:t>
      </w:r>
      <w:r w:rsidR="003F1D48">
        <w:t xml:space="preserve"> </w:t>
      </w:r>
      <w:r>
        <w:t>normally be given an improvement note by his/her supervisor/line manager.</w:t>
      </w:r>
      <w:r w:rsidR="003F1D48">
        <w:t xml:space="preserve"> </w:t>
      </w:r>
      <w:r>
        <w:t>S/he will be advised of the reason for the note and of his/her right of</w:t>
      </w:r>
      <w:r w:rsidR="003F1D48">
        <w:t xml:space="preserve"> </w:t>
      </w:r>
      <w:r>
        <w:t>appeal. The note will detail:</w:t>
      </w:r>
    </w:p>
    <w:p w:rsidR="003F1D48" w:rsidP="00CC68EE" w:rsidRDefault="00090876" w14:paraId="155CF2E5" w14:textId="77777777">
      <w:pPr>
        <w:pStyle w:val="ListParagraph"/>
        <w:numPr>
          <w:ilvl w:val="0"/>
          <w:numId w:val="3"/>
        </w:numPr>
        <w:jc w:val="both"/>
      </w:pPr>
      <w:r>
        <w:t>the performance problem;</w:t>
      </w:r>
    </w:p>
    <w:p w:rsidR="003F1D48" w:rsidP="00CC68EE" w:rsidRDefault="00090876" w14:paraId="69D4E167" w14:textId="77777777">
      <w:pPr>
        <w:pStyle w:val="ListParagraph"/>
        <w:numPr>
          <w:ilvl w:val="0"/>
          <w:numId w:val="3"/>
        </w:numPr>
        <w:jc w:val="both"/>
      </w:pPr>
      <w:r>
        <w:t>the improvement required;</w:t>
      </w:r>
    </w:p>
    <w:p w:rsidR="003F1D48" w:rsidP="00CC68EE" w:rsidRDefault="00090876" w14:paraId="10D25706" w14:textId="77777777">
      <w:pPr>
        <w:pStyle w:val="ListParagraph"/>
        <w:numPr>
          <w:ilvl w:val="0"/>
          <w:numId w:val="3"/>
        </w:numPr>
        <w:jc w:val="both"/>
      </w:pPr>
      <w:r>
        <w:t>a set timescale for improvement;</w:t>
      </w:r>
    </w:p>
    <w:p w:rsidR="003F1D48" w:rsidP="00CC68EE" w:rsidRDefault="00090876" w14:paraId="430B72A7" w14:textId="77777777">
      <w:pPr>
        <w:pStyle w:val="ListParagraph"/>
        <w:numPr>
          <w:ilvl w:val="0"/>
          <w:numId w:val="3"/>
        </w:numPr>
        <w:jc w:val="both"/>
      </w:pPr>
      <w:r>
        <w:t xml:space="preserve">the support that </w:t>
      </w:r>
      <w:r w:rsidR="003D114A">
        <w:t xml:space="preserve">S4S </w:t>
      </w:r>
      <w:r>
        <w:t>will provide; and</w:t>
      </w:r>
    </w:p>
    <w:p w:rsidR="00090876" w:rsidP="00CC68EE" w:rsidRDefault="00090876" w14:paraId="3F9C0B16" w14:textId="77777777">
      <w:pPr>
        <w:pStyle w:val="ListParagraph"/>
        <w:numPr>
          <w:ilvl w:val="0"/>
          <w:numId w:val="3"/>
        </w:numPr>
        <w:jc w:val="both"/>
      </w:pPr>
      <w:r>
        <w:t>the dates for review.</w:t>
      </w:r>
    </w:p>
    <w:p w:rsidR="00090876" w:rsidP="00CC68EE" w:rsidRDefault="00090876" w14:paraId="60CBDE10" w14:textId="77777777">
      <w:pPr>
        <w:jc w:val="both"/>
      </w:pPr>
      <w:r>
        <w:t>This represents a first stage of a formal pro</w:t>
      </w:r>
      <w:r w:rsidR="003F1D48">
        <w:t xml:space="preserve">cedure and a failure to improve </w:t>
      </w:r>
      <w:r>
        <w:t>could lead to a final written warning and, ultimately, dismissal.</w:t>
      </w:r>
      <w:r w:rsidR="003F1D48">
        <w:t xml:space="preserve"> </w:t>
      </w:r>
      <w:r>
        <w:t>A copy of the note will be kept in the staff’s personal file but will be</w:t>
      </w:r>
      <w:r w:rsidR="003F1D48">
        <w:t xml:space="preserve"> </w:t>
      </w:r>
      <w:r>
        <w:t>considered spent after 6 months – subject to achieving and sustaining</w:t>
      </w:r>
      <w:r w:rsidR="003F1D48">
        <w:t xml:space="preserve"> </w:t>
      </w:r>
      <w:r>
        <w:t>satisfactory conduct or performance.</w:t>
      </w:r>
    </w:p>
    <w:p w:rsidRPr="006425BE" w:rsidR="00090876" w:rsidP="00CC68EE" w:rsidRDefault="00090876" w14:paraId="1A65EAB7" w14:textId="77777777">
      <w:pPr>
        <w:spacing w:after="40"/>
        <w:jc w:val="both"/>
        <w:rPr>
          <w:u w:val="single"/>
        </w:rPr>
      </w:pPr>
      <w:r w:rsidRPr="006425BE">
        <w:rPr>
          <w:u w:val="single"/>
        </w:rPr>
        <w:t>2. Final written warning</w:t>
      </w:r>
    </w:p>
    <w:p w:rsidR="00090876" w:rsidP="00CC68EE" w:rsidRDefault="00090876" w14:paraId="2038D7B6" w14:textId="79178379">
      <w:pPr>
        <w:jc w:val="both"/>
      </w:pPr>
      <w:r>
        <w:t>If performance is still unsatisfactory or if further misconduct occurs, or if the</w:t>
      </w:r>
      <w:r w:rsidR="003F1D48">
        <w:t xml:space="preserve"> </w:t>
      </w:r>
      <w:r>
        <w:t>misconduct is sufficiently serious to warrant one written warning but insufficiently serious to warrant justifying dismissal, the employee</w:t>
      </w:r>
      <w:r w:rsidR="00CE7F56">
        <w:t>/volunteer/trustee</w:t>
      </w:r>
      <w:r>
        <w:t xml:space="preserve"> will be</w:t>
      </w:r>
      <w:r w:rsidR="003F1D48">
        <w:t xml:space="preserve"> </w:t>
      </w:r>
      <w:r>
        <w:t>given a final written warning.</w:t>
      </w:r>
    </w:p>
    <w:p w:rsidR="00090876" w:rsidP="00CC68EE" w:rsidRDefault="003D114A" w14:paraId="78E3E2DF" w14:textId="62506319">
      <w:pPr>
        <w:jc w:val="both"/>
      </w:pPr>
      <w:r>
        <w:t xml:space="preserve">The </w:t>
      </w:r>
      <w:r w:rsidR="00400986">
        <w:t>Charity Director</w:t>
      </w:r>
      <w:r w:rsidR="007B4298">
        <w:t xml:space="preserve"> or Chair of Trustees</w:t>
      </w:r>
      <w:r>
        <w:t xml:space="preserve"> </w:t>
      </w:r>
      <w:r w:rsidR="00090876">
        <w:t>will issue a written warning, which will be kept on the</w:t>
      </w:r>
      <w:r w:rsidR="003F1D48">
        <w:t xml:space="preserve"> </w:t>
      </w:r>
      <w:r w:rsidR="00090876">
        <w:t xml:space="preserve">employee’s personal file. This will be in consultation with the </w:t>
      </w:r>
      <w:r>
        <w:t xml:space="preserve">Lead Trustee for HR. </w:t>
      </w:r>
      <w:r w:rsidR="00090876">
        <w:t>The warning will state clearly the</w:t>
      </w:r>
      <w:r>
        <w:t xml:space="preserve"> </w:t>
      </w:r>
      <w:r w:rsidR="00090876">
        <w:t>reasons for disciplinary procedures, the improvements required to resolve</w:t>
      </w:r>
      <w:r>
        <w:t xml:space="preserve"> </w:t>
      </w:r>
      <w:r w:rsidR="00090876">
        <w:t>the situation and the period for which it will remain active. This is normally</w:t>
      </w:r>
      <w:r>
        <w:t xml:space="preserve"> </w:t>
      </w:r>
      <w:r w:rsidR="00090876">
        <w:t>twelve months but can be varied depending on the circumstances of the</w:t>
      </w:r>
      <w:r>
        <w:t xml:space="preserve"> </w:t>
      </w:r>
      <w:r w:rsidR="00090876">
        <w:t>case. A period of review will be agreed with you, and will be not less than</w:t>
      </w:r>
      <w:r>
        <w:t xml:space="preserve"> </w:t>
      </w:r>
      <w:r w:rsidR="00090876">
        <w:t>three weeks and no more than three months. The employee</w:t>
      </w:r>
      <w:r w:rsidR="007B4298">
        <w:t>/volunteer/trustee</w:t>
      </w:r>
      <w:r w:rsidR="00090876">
        <w:t xml:space="preserve"> will be notified</w:t>
      </w:r>
      <w:r>
        <w:t xml:space="preserve"> </w:t>
      </w:r>
      <w:r w:rsidR="00090876">
        <w:t>that if after the agreed period of review it is still unresolved, the matter will</w:t>
      </w:r>
      <w:r>
        <w:t xml:space="preserve"> </w:t>
      </w:r>
      <w:r w:rsidR="00090876">
        <w:t>progress to the Dismissal stage.</w:t>
      </w:r>
    </w:p>
    <w:p w:rsidRPr="006425BE" w:rsidR="00090876" w:rsidP="00CC68EE" w:rsidRDefault="00090876" w14:paraId="139E96DD" w14:textId="77777777">
      <w:pPr>
        <w:spacing w:after="40"/>
        <w:jc w:val="both"/>
        <w:rPr>
          <w:u w:val="single"/>
        </w:rPr>
      </w:pPr>
      <w:r w:rsidRPr="006425BE">
        <w:rPr>
          <w:u w:val="single"/>
        </w:rPr>
        <w:t>3. Dismissal</w:t>
      </w:r>
    </w:p>
    <w:p w:rsidR="00090876" w:rsidP="00CC68EE" w:rsidRDefault="00090876" w14:paraId="24512616" w14:textId="51D02499">
      <w:pPr>
        <w:jc w:val="both"/>
      </w:pPr>
      <w:r>
        <w:t>If the conduct or performance is still unsatisfactory and the employee</w:t>
      </w:r>
      <w:r w:rsidR="007B4298">
        <w:t>/volunteer/trustee</w:t>
      </w:r>
      <w:r>
        <w:t xml:space="preserve"> fails</w:t>
      </w:r>
      <w:r w:rsidR="003D114A">
        <w:t xml:space="preserve"> </w:t>
      </w:r>
      <w:r>
        <w:t>to reach the prescribed standards, or if the offence constitutes gross</w:t>
      </w:r>
      <w:r w:rsidR="003D114A">
        <w:t xml:space="preserve"> </w:t>
      </w:r>
      <w:r>
        <w:t>misconduct, dismissal will normally result. The employee</w:t>
      </w:r>
      <w:r w:rsidR="007B4298">
        <w:t>/volunteer/trustee</w:t>
      </w:r>
      <w:r>
        <w:t xml:space="preserve"> will be provided</w:t>
      </w:r>
      <w:r w:rsidR="003D114A">
        <w:t xml:space="preserve"> </w:t>
      </w:r>
      <w:r>
        <w:t>as soon as reasonably practicable with the</w:t>
      </w:r>
      <w:r w:rsidR="003D114A">
        <w:t xml:space="preserve"> written reasons for dismissal, </w:t>
      </w:r>
      <w:r>
        <w:t>the date on which his/her employment</w:t>
      </w:r>
      <w:r w:rsidR="007B4298">
        <w:t>/volunteering role</w:t>
      </w:r>
      <w:r>
        <w:t xml:space="preserve"> will terminate and be advised of the</w:t>
      </w:r>
      <w:r w:rsidR="003D114A">
        <w:t xml:space="preserve"> </w:t>
      </w:r>
      <w:r>
        <w:t>right of appeal.</w:t>
      </w:r>
      <w:r w:rsidR="003D114A">
        <w:t xml:space="preserve"> </w:t>
      </w:r>
      <w:r>
        <w:t>Where an employee</w:t>
      </w:r>
      <w:r w:rsidR="007B4298">
        <w:t>/trustee/volunteer</w:t>
      </w:r>
      <w:r>
        <w:t xml:space="preserve"> fails to attend a meeting held as part of the disciplinary</w:t>
      </w:r>
      <w:r w:rsidR="003D114A">
        <w:t xml:space="preserve"> </w:t>
      </w:r>
      <w:r>
        <w:t>procedure without good reason, the statutory procedure comes to an end. If</w:t>
      </w:r>
      <w:r w:rsidR="003D114A">
        <w:t xml:space="preserve"> </w:t>
      </w:r>
      <w:r>
        <w:t>the employee</w:t>
      </w:r>
      <w:r w:rsidR="007B4298">
        <w:t>/volunteer/trustee</w:t>
      </w:r>
      <w:r>
        <w:t xml:space="preserve"> has a good reason for non-attendance, </w:t>
      </w:r>
      <w:r w:rsidR="003D114A">
        <w:t>S4S</w:t>
      </w:r>
      <w:r>
        <w:t xml:space="preserve"> will re-arrange</w:t>
      </w:r>
      <w:r w:rsidR="003D114A">
        <w:t xml:space="preserve"> </w:t>
      </w:r>
      <w:r>
        <w:t>the meeting, but if the employee</w:t>
      </w:r>
      <w:r w:rsidR="007B4298">
        <w:t>/volunteer/trustee</w:t>
      </w:r>
      <w:r>
        <w:t xml:space="preserve"> does not attend this rearranged meeting,</w:t>
      </w:r>
      <w:r w:rsidR="003D114A">
        <w:t xml:space="preserve"> S4S</w:t>
      </w:r>
      <w:r>
        <w:t xml:space="preserve"> will proceed and decide the case on the basis of evidence gathered</w:t>
      </w:r>
      <w:r w:rsidR="003D114A">
        <w:t xml:space="preserve"> </w:t>
      </w:r>
      <w:r>
        <w:t>without the</w:t>
      </w:r>
      <w:r w:rsidR="003D114A">
        <w:t xml:space="preserve"> </w:t>
      </w:r>
      <w:r>
        <w:t>employee</w:t>
      </w:r>
      <w:r w:rsidR="007B4298">
        <w:t>/volunteer/trustee</w:t>
      </w:r>
      <w:r>
        <w:t>.</w:t>
      </w:r>
    </w:p>
    <w:p w:rsidRPr="006425BE" w:rsidR="00090876" w:rsidP="00CC68EE" w:rsidRDefault="00090876" w14:paraId="31C857CB" w14:textId="77777777">
      <w:pPr>
        <w:spacing w:after="40"/>
        <w:jc w:val="both"/>
        <w:rPr>
          <w:u w:val="single"/>
        </w:rPr>
      </w:pPr>
      <w:r w:rsidRPr="006425BE">
        <w:rPr>
          <w:u w:val="single"/>
        </w:rPr>
        <w:t>4. Gross Misconduct procedure (modified two-step dismissal procedure)</w:t>
      </w:r>
    </w:p>
    <w:p w:rsidR="00090876" w:rsidP="00CC68EE" w:rsidRDefault="00090876" w14:paraId="1DA74BE2" w14:textId="0EEBA36E">
      <w:pPr>
        <w:jc w:val="both"/>
      </w:pPr>
      <w:r>
        <w:t>Gross misconduct is defined as miscondu</w:t>
      </w:r>
      <w:r w:rsidR="003D114A">
        <w:t xml:space="preserve">ct of a very serious nature. An </w:t>
      </w:r>
      <w:r>
        <w:t>allegation of gross misconduct may lead to your immediate suspension</w:t>
      </w:r>
      <w:r w:rsidR="003D114A">
        <w:t xml:space="preserve"> </w:t>
      </w:r>
      <w:r>
        <w:t xml:space="preserve">from work </w:t>
      </w:r>
      <w:r w:rsidR="007B4298">
        <w:t xml:space="preserve">or your voluntary role </w:t>
      </w:r>
      <w:r>
        <w:t xml:space="preserve">pending an investigation. </w:t>
      </w:r>
      <w:r>
        <w:lastRenderedPageBreak/>
        <w:t>This suspension will be on full pay</w:t>
      </w:r>
      <w:r w:rsidR="007B4298">
        <w:t xml:space="preserve"> (if employed)</w:t>
      </w:r>
      <w:r>
        <w:t xml:space="preserve"> and</w:t>
      </w:r>
      <w:r w:rsidR="003D114A">
        <w:t xml:space="preserve"> </w:t>
      </w:r>
      <w:r>
        <w:t>will ideally last no longer than 7 working days and will only take effect if</w:t>
      </w:r>
      <w:r w:rsidR="003D114A">
        <w:t xml:space="preserve"> </w:t>
      </w:r>
      <w:r>
        <w:t>further information is required to verify the allegations.</w:t>
      </w:r>
    </w:p>
    <w:p w:rsidR="007A19C1" w:rsidP="00CC68EE" w:rsidRDefault="00090876" w14:paraId="5E520DDA" w14:textId="4C13F211">
      <w:pPr>
        <w:jc w:val="both"/>
      </w:pPr>
      <w:r>
        <w:t>Such a suspension may be made orally, including by telephone, and will be</w:t>
      </w:r>
      <w:r w:rsidR="003D114A">
        <w:t xml:space="preserve"> </w:t>
      </w:r>
      <w:r>
        <w:t xml:space="preserve">confirmed by the </w:t>
      </w:r>
      <w:r w:rsidR="00400986">
        <w:t>Charity Director</w:t>
      </w:r>
      <w:r w:rsidR="003D114A">
        <w:t xml:space="preserve"> or Lead Trustee for HR </w:t>
      </w:r>
      <w:r>
        <w:t>in writing, not</w:t>
      </w:r>
      <w:r w:rsidR="003D114A">
        <w:t xml:space="preserve"> </w:t>
      </w:r>
      <w:r>
        <w:t>more than 48 hours from the date of suspension.</w:t>
      </w:r>
      <w:r w:rsidR="007A19C1">
        <w:t xml:space="preserve"> </w:t>
      </w:r>
      <w:r>
        <w:t>Subsequently, a special meeting of a panel of 3 at least one of whom is a</w:t>
      </w:r>
      <w:r w:rsidR="007A19C1">
        <w:t xml:space="preserve"> </w:t>
      </w:r>
      <w:r>
        <w:t>trustee will be called so that a decision can be made as to the</w:t>
      </w:r>
      <w:r w:rsidR="007A19C1">
        <w:t xml:space="preserve"> </w:t>
      </w:r>
      <w:r>
        <w:t xml:space="preserve">consequences of the suspension. The </w:t>
      </w:r>
      <w:r w:rsidR="007B4298">
        <w:t xml:space="preserve">employee/volunteer/trustee </w:t>
      </w:r>
      <w:r>
        <w:t>who has been</w:t>
      </w:r>
      <w:r w:rsidR="007A19C1">
        <w:t xml:space="preserve"> </w:t>
      </w:r>
      <w:r>
        <w:t>suspended will have the right to attend the m</w:t>
      </w:r>
      <w:r w:rsidR="007A19C1">
        <w:t xml:space="preserve">eeting to present his / her own </w:t>
      </w:r>
      <w:r>
        <w:t>case. If the employee</w:t>
      </w:r>
      <w:r w:rsidR="007B4298">
        <w:t>/volunteer/trustee</w:t>
      </w:r>
      <w:r>
        <w:t xml:space="preserve"> is found to have committed gross misconduct, the</w:t>
      </w:r>
      <w:r w:rsidR="007A19C1">
        <w:t xml:space="preserve"> </w:t>
      </w:r>
      <w:r>
        <w:t xml:space="preserve">following procedure will then apply: </w:t>
      </w:r>
    </w:p>
    <w:p w:rsidR="007A19C1" w:rsidP="00CC68EE" w:rsidRDefault="00090876" w14:paraId="5BCB9136" w14:textId="72C18117">
      <w:pPr>
        <w:jc w:val="both"/>
      </w:pPr>
      <w:r>
        <w:t xml:space="preserve">Step one: </w:t>
      </w:r>
      <w:r w:rsidR="007A19C1">
        <w:t>S4S</w:t>
      </w:r>
      <w:r>
        <w:t xml:space="preserve"> will set down in wr</w:t>
      </w:r>
      <w:r w:rsidR="007A19C1">
        <w:t xml:space="preserve">iting the nature of the alleged </w:t>
      </w:r>
      <w:r>
        <w:t>misconduct that has led to the dismissal, the evidence for the</w:t>
      </w:r>
      <w:r w:rsidR="007A19C1">
        <w:t xml:space="preserve"> </w:t>
      </w:r>
      <w:r>
        <w:t>decision, and the right to appeal a</w:t>
      </w:r>
      <w:r w:rsidR="007A19C1">
        <w:t xml:space="preserve">gainst the decision, and send a </w:t>
      </w:r>
      <w:r>
        <w:t>copy of this to the employee</w:t>
      </w:r>
      <w:r w:rsidR="007B4298">
        <w:t>/volunteer/trustee</w:t>
      </w:r>
    </w:p>
    <w:p w:rsidR="00090876" w:rsidP="00CC68EE" w:rsidRDefault="00090876" w14:paraId="0AFD39A8" w14:textId="5607B01A">
      <w:pPr>
        <w:jc w:val="both"/>
      </w:pPr>
      <w:r>
        <w:t>Step two: If the employee</w:t>
      </w:r>
      <w:r w:rsidR="007B4298">
        <w:t xml:space="preserve">/volunteer/trustee </w:t>
      </w:r>
      <w:r>
        <w:t xml:space="preserve">wishes to appeal, s/he must inform </w:t>
      </w:r>
      <w:r w:rsidR="007A19C1">
        <w:t>S4S</w:t>
      </w:r>
      <w:r>
        <w:t>,</w:t>
      </w:r>
      <w:r w:rsidR="007A19C1">
        <w:t xml:space="preserve"> </w:t>
      </w:r>
      <w:r>
        <w:t>and the employee</w:t>
      </w:r>
      <w:r w:rsidR="007B4298">
        <w:t>/volunteer/trustee</w:t>
      </w:r>
      <w:r>
        <w:t xml:space="preserve"> will be invited to attend a further meeting to</w:t>
      </w:r>
      <w:r w:rsidR="007A19C1">
        <w:t xml:space="preserve"> </w:t>
      </w:r>
      <w:r>
        <w:t>discuss the appeal. The final decis</w:t>
      </w:r>
      <w:r w:rsidR="007A19C1">
        <w:t>ion must be communicated to the employee</w:t>
      </w:r>
      <w:r w:rsidR="007B4298">
        <w:t>/volunteer/trustee</w:t>
      </w:r>
      <w:r w:rsidR="007A19C1">
        <w:t xml:space="preserve">. </w:t>
      </w:r>
      <w:r>
        <w:t>If after investigation, allegations are substantiated, the normal</w:t>
      </w:r>
      <w:r w:rsidR="007A19C1">
        <w:t xml:space="preserve"> </w:t>
      </w:r>
      <w:r>
        <w:t>consequence will be dismissal without notice.</w:t>
      </w:r>
    </w:p>
    <w:p w:rsidR="00090876" w:rsidP="00CC68EE" w:rsidRDefault="00090876" w14:paraId="211A33A6" w14:textId="77777777">
      <w:pPr>
        <w:spacing w:after="40"/>
        <w:jc w:val="both"/>
      </w:pPr>
      <w:r>
        <w:t>Offences that are considered to be gross misconduct include:</w:t>
      </w:r>
    </w:p>
    <w:p w:rsidR="00090876" w:rsidP="00CC68EE" w:rsidRDefault="00090876" w14:paraId="7EFB0B0E" w14:textId="77777777">
      <w:pPr>
        <w:pStyle w:val="ListParagraph"/>
        <w:numPr>
          <w:ilvl w:val="0"/>
          <w:numId w:val="4"/>
        </w:numPr>
        <w:jc w:val="both"/>
      </w:pPr>
      <w:r w:rsidRPr="007203F0">
        <w:t>Dishonesty – e.g., theft or fraud</w:t>
      </w:r>
    </w:p>
    <w:p w:rsidR="007203F0" w:rsidP="00CC68EE" w:rsidRDefault="00090876" w14:paraId="7408CA28" w14:textId="77777777">
      <w:pPr>
        <w:pStyle w:val="ListParagraph"/>
        <w:numPr>
          <w:ilvl w:val="0"/>
          <w:numId w:val="4"/>
        </w:numPr>
        <w:jc w:val="both"/>
      </w:pPr>
      <w:r>
        <w:t>Deliberate falsification of attendance records, expenses claims etc</w:t>
      </w:r>
    </w:p>
    <w:p w:rsidR="007203F0" w:rsidP="00CC68EE" w:rsidRDefault="00090876" w14:paraId="51CAA62B" w14:textId="77777777">
      <w:pPr>
        <w:pStyle w:val="ListParagraph"/>
        <w:numPr>
          <w:ilvl w:val="0"/>
          <w:numId w:val="4"/>
        </w:numPr>
        <w:jc w:val="both"/>
      </w:pPr>
      <w:r>
        <w:t>Deliberate and serious damage to property</w:t>
      </w:r>
    </w:p>
    <w:p w:rsidR="007203F0" w:rsidP="00CC68EE" w:rsidRDefault="00090876" w14:paraId="267FE146" w14:textId="01DA64F1">
      <w:pPr>
        <w:pStyle w:val="ListParagraph"/>
        <w:numPr>
          <w:ilvl w:val="0"/>
          <w:numId w:val="4"/>
        </w:numPr>
        <w:jc w:val="both"/>
      </w:pPr>
      <w:r>
        <w:t>Physical and or verbal abuse, bullying of other staff, management</w:t>
      </w:r>
      <w:r w:rsidR="007203F0">
        <w:t xml:space="preserve"> </w:t>
      </w:r>
      <w:r>
        <w:t>committee members,</w:t>
      </w:r>
      <w:r w:rsidR="007B4298">
        <w:t xml:space="preserve"> trustees,</w:t>
      </w:r>
      <w:r>
        <w:t xml:space="preserve"> volunteers, or service users</w:t>
      </w:r>
    </w:p>
    <w:p w:rsidR="007203F0" w:rsidP="00CC68EE" w:rsidRDefault="00090876" w14:paraId="1F138F5B" w14:textId="77777777">
      <w:pPr>
        <w:pStyle w:val="ListParagraph"/>
        <w:numPr>
          <w:ilvl w:val="0"/>
          <w:numId w:val="4"/>
        </w:numPr>
        <w:jc w:val="both"/>
      </w:pPr>
      <w:r>
        <w:t>Sexual harassment</w:t>
      </w:r>
    </w:p>
    <w:p w:rsidR="007203F0" w:rsidP="00CC68EE" w:rsidRDefault="00090876" w14:paraId="6CBEE7D0" w14:textId="77777777">
      <w:pPr>
        <w:pStyle w:val="ListParagraph"/>
        <w:numPr>
          <w:ilvl w:val="0"/>
          <w:numId w:val="4"/>
        </w:numPr>
        <w:jc w:val="both"/>
      </w:pPr>
      <w:r>
        <w:t>Racist activity</w:t>
      </w:r>
    </w:p>
    <w:p w:rsidR="007203F0" w:rsidP="00CC68EE" w:rsidRDefault="00090876" w14:paraId="336301E7" w14:textId="77777777">
      <w:pPr>
        <w:pStyle w:val="ListParagraph"/>
        <w:numPr>
          <w:ilvl w:val="0"/>
          <w:numId w:val="4"/>
        </w:numPr>
        <w:jc w:val="both"/>
      </w:pPr>
      <w:r>
        <w:t xml:space="preserve">Action or conduct, which could bring </w:t>
      </w:r>
      <w:r w:rsidR="007203F0">
        <w:t>S4S</w:t>
      </w:r>
      <w:r>
        <w:t xml:space="preserve"> into disrepute.</w:t>
      </w:r>
    </w:p>
    <w:p w:rsidR="007203F0" w:rsidP="00CC68EE" w:rsidRDefault="00090876" w14:paraId="76B818AB" w14:textId="7438A92A">
      <w:pPr>
        <w:pStyle w:val="ListParagraph"/>
        <w:numPr>
          <w:ilvl w:val="0"/>
          <w:numId w:val="4"/>
        </w:numPr>
        <w:jc w:val="both"/>
      </w:pPr>
      <w:r>
        <w:t>Being under the influence of alcohol or illegal drugs whilst at work</w:t>
      </w:r>
      <w:r w:rsidR="007B4298">
        <w:t xml:space="preserve"> or volunteering for S4S</w:t>
      </w:r>
    </w:p>
    <w:p w:rsidR="007203F0" w:rsidP="00CC68EE" w:rsidRDefault="00090876" w14:paraId="6FD08A95" w14:textId="77777777">
      <w:pPr>
        <w:pStyle w:val="ListParagraph"/>
        <w:numPr>
          <w:ilvl w:val="0"/>
          <w:numId w:val="4"/>
        </w:numPr>
        <w:jc w:val="both"/>
      </w:pPr>
      <w:r>
        <w:t>A serious breach of health and safety rules</w:t>
      </w:r>
    </w:p>
    <w:p w:rsidR="007203F0" w:rsidP="00CC68EE" w:rsidRDefault="00090876" w14:paraId="7CB616B8" w14:textId="77777777">
      <w:pPr>
        <w:pStyle w:val="ListParagraph"/>
        <w:numPr>
          <w:ilvl w:val="0"/>
          <w:numId w:val="4"/>
        </w:numPr>
        <w:jc w:val="both"/>
      </w:pPr>
      <w:r>
        <w:t>Serious insubordination</w:t>
      </w:r>
    </w:p>
    <w:p w:rsidR="007203F0" w:rsidP="00CC68EE" w:rsidRDefault="00090876" w14:paraId="68C5D251" w14:textId="77777777">
      <w:pPr>
        <w:pStyle w:val="ListParagraph"/>
        <w:numPr>
          <w:ilvl w:val="0"/>
          <w:numId w:val="4"/>
        </w:numPr>
        <w:jc w:val="both"/>
      </w:pPr>
      <w:r>
        <w:t>A serious breach of confidence</w:t>
      </w:r>
    </w:p>
    <w:p w:rsidR="007203F0" w:rsidP="00CC68EE" w:rsidRDefault="007203F0" w14:paraId="053F10BA" w14:textId="77777777">
      <w:pPr>
        <w:pStyle w:val="ListParagraph"/>
        <w:numPr>
          <w:ilvl w:val="0"/>
          <w:numId w:val="4"/>
        </w:numPr>
        <w:jc w:val="both"/>
      </w:pPr>
      <w:r>
        <w:t>Serious breaches of S4S</w:t>
      </w:r>
      <w:r w:rsidR="00090876">
        <w:t xml:space="preserve"> policies and procedures</w:t>
      </w:r>
    </w:p>
    <w:p w:rsidR="00090876" w:rsidP="00CC68EE" w:rsidRDefault="00090876" w14:paraId="570C7988" w14:textId="77777777">
      <w:pPr>
        <w:pStyle w:val="ListParagraph"/>
        <w:numPr>
          <w:ilvl w:val="0"/>
          <w:numId w:val="4"/>
        </w:numPr>
        <w:jc w:val="both"/>
      </w:pPr>
      <w:r>
        <w:t>False declaration of any kind in connection with employment.</w:t>
      </w:r>
    </w:p>
    <w:p w:rsidR="00090876" w:rsidP="00CC68EE" w:rsidRDefault="00090876" w14:paraId="46DD8700" w14:textId="77777777">
      <w:pPr>
        <w:jc w:val="both"/>
      </w:pPr>
      <w:r>
        <w:t>This is not an exhaustive list.</w:t>
      </w:r>
    </w:p>
    <w:p w:rsidRPr="006425BE" w:rsidR="00090876" w:rsidP="00CC68EE" w:rsidRDefault="001C69E3" w14:paraId="085FB540" w14:textId="77777777">
      <w:pPr>
        <w:spacing w:after="40"/>
        <w:jc w:val="both"/>
        <w:rPr>
          <w:u w:val="single"/>
        </w:rPr>
      </w:pPr>
      <w:r w:rsidRPr="006425BE">
        <w:rPr>
          <w:u w:val="single"/>
        </w:rPr>
        <w:t>5</w:t>
      </w:r>
      <w:r w:rsidRPr="006425BE" w:rsidR="00090876">
        <w:rPr>
          <w:u w:val="single"/>
        </w:rPr>
        <w:t>. Absence from work</w:t>
      </w:r>
    </w:p>
    <w:p w:rsidR="00090876" w:rsidP="00CC68EE" w:rsidRDefault="007203F0" w14:paraId="4163A681" w14:textId="663EE4C1">
      <w:pPr>
        <w:jc w:val="both"/>
      </w:pPr>
      <w:r>
        <w:t>S4S</w:t>
      </w:r>
      <w:r w:rsidR="00090876">
        <w:t xml:space="preserve"> will seek to establish the reasons why the employee</w:t>
      </w:r>
      <w:r w:rsidR="007B4298">
        <w:t>/volunteer/trustee</w:t>
      </w:r>
      <w:r w:rsidR="00090876">
        <w:t xml:space="preserve"> has not been at</w:t>
      </w:r>
      <w:r>
        <w:t xml:space="preserve"> </w:t>
      </w:r>
      <w:r w:rsidR="00090876">
        <w:t>work</w:t>
      </w:r>
      <w:r w:rsidR="007B4298">
        <w:t xml:space="preserve"> or fulfilling their agreed voluntary commitment if appropriate</w:t>
      </w:r>
      <w:r w:rsidR="00090876">
        <w:t>. If there is no</w:t>
      </w:r>
      <w:r>
        <w:t xml:space="preserve"> </w:t>
      </w:r>
      <w:r w:rsidR="00090876">
        <w:t xml:space="preserve">acceptable reason, </w:t>
      </w:r>
      <w:r w:rsidR="007B4298">
        <w:t xml:space="preserve">in the case of an employee, </w:t>
      </w:r>
      <w:r w:rsidR="00090876">
        <w:t>the matter will be treated as a</w:t>
      </w:r>
      <w:r>
        <w:t xml:space="preserve"> </w:t>
      </w:r>
      <w:r w:rsidR="00090876">
        <w:t>conduct issue and dealt with as a disciplinary matter.</w:t>
      </w:r>
      <w:r>
        <w:t xml:space="preserve"> </w:t>
      </w:r>
      <w:r w:rsidR="007B4298">
        <w:t xml:space="preserve">For voluntary roles the situation will be discussed between the volunteer/trustee and the appropriate line manager/supervisor to identify the appropriateness of their ongoing commitment. </w:t>
      </w:r>
      <w:r w:rsidR="00090876">
        <w:t>If the absence is due to genuine (including medically certified) illness, the</w:t>
      </w:r>
      <w:r>
        <w:t xml:space="preserve"> </w:t>
      </w:r>
      <w:r w:rsidR="00090876">
        <w:t xml:space="preserve">issue becomes capability issue, and </w:t>
      </w:r>
      <w:r>
        <w:t xml:space="preserve">S4S </w:t>
      </w:r>
      <w:r w:rsidR="00090876">
        <w:t>will consider:</w:t>
      </w:r>
    </w:p>
    <w:p w:rsidR="007203F0" w:rsidP="00CC68EE" w:rsidRDefault="00090876" w14:paraId="39705479" w14:textId="5F03963C">
      <w:pPr>
        <w:pStyle w:val="ListParagraph"/>
        <w:numPr>
          <w:ilvl w:val="0"/>
          <w:numId w:val="5"/>
        </w:numPr>
        <w:jc w:val="both"/>
      </w:pPr>
      <w:r>
        <w:lastRenderedPageBreak/>
        <w:t>How soon the employee</w:t>
      </w:r>
      <w:r w:rsidR="006425BE">
        <w:t>/volunteer/trustee’s</w:t>
      </w:r>
      <w:r>
        <w:t xml:space="preserve"> health and attendance will improve;</w:t>
      </w:r>
    </w:p>
    <w:p w:rsidR="00090876" w:rsidP="00CC68EE" w:rsidRDefault="00090876" w14:paraId="21A7CD0E" w14:textId="4F38E23E">
      <w:pPr>
        <w:pStyle w:val="ListParagraph"/>
        <w:numPr>
          <w:ilvl w:val="0"/>
          <w:numId w:val="5"/>
        </w:numPr>
        <w:jc w:val="both"/>
      </w:pPr>
      <w:r>
        <w:t>Whether alternative work</w:t>
      </w:r>
      <w:r w:rsidR="006425BE">
        <w:t>/volunteering opportunity</w:t>
      </w:r>
      <w:r>
        <w:t xml:space="preserve"> is available; The effect of the absence on the organisation</w:t>
      </w:r>
    </w:p>
    <w:p w:rsidRPr="006425BE" w:rsidR="00090876" w:rsidP="00CC68EE" w:rsidRDefault="001C69E3" w14:paraId="703B8758" w14:textId="77777777">
      <w:pPr>
        <w:spacing w:after="40"/>
        <w:jc w:val="both"/>
        <w:rPr>
          <w:u w:val="single"/>
        </w:rPr>
      </w:pPr>
      <w:r w:rsidRPr="006425BE">
        <w:rPr>
          <w:u w:val="single"/>
        </w:rPr>
        <w:t>6</w:t>
      </w:r>
      <w:r w:rsidRPr="006425BE" w:rsidR="00090876">
        <w:rPr>
          <w:u w:val="single"/>
        </w:rPr>
        <w:t>. Appeals</w:t>
      </w:r>
    </w:p>
    <w:p w:rsidR="00090876" w:rsidP="00CC68EE" w:rsidRDefault="00090876" w14:paraId="6FFB8621" w14:textId="3AF0FB8B">
      <w:pPr>
        <w:jc w:val="both"/>
      </w:pPr>
      <w:r>
        <w:t>You have the right to appeal after any of the formal stages of this</w:t>
      </w:r>
      <w:r w:rsidR="007203F0">
        <w:t xml:space="preserve"> </w:t>
      </w:r>
      <w:r>
        <w:t xml:space="preserve">procedure. Appeals must be lodged in writing to the </w:t>
      </w:r>
      <w:r w:rsidR="00400986">
        <w:t>Board of Trustees</w:t>
      </w:r>
      <w:r>
        <w:t xml:space="preserve"> within five working days of the decision, unless there is a good</w:t>
      </w:r>
      <w:r w:rsidR="007203F0">
        <w:t xml:space="preserve"> </w:t>
      </w:r>
      <w:r>
        <w:t>reason for it to be extended. The gro</w:t>
      </w:r>
      <w:r w:rsidR="007203F0">
        <w:t xml:space="preserve">unds for appeal must be clearly </w:t>
      </w:r>
      <w:r>
        <w:t>stated.</w:t>
      </w:r>
    </w:p>
    <w:p w:rsidR="00090876" w:rsidP="00CC68EE" w:rsidRDefault="00090876" w14:paraId="6EFFEB44" w14:textId="77777777">
      <w:pPr>
        <w:jc w:val="both"/>
      </w:pPr>
      <w:r>
        <w:t>An Appeal Panel will be convened within statutory time limits, consisting of</w:t>
      </w:r>
      <w:r w:rsidR="007203F0">
        <w:t xml:space="preserve"> </w:t>
      </w:r>
      <w:r>
        <w:t>3 people, at least one of whom will be a trustee, not previously involved in</w:t>
      </w:r>
      <w:r w:rsidR="007203F0">
        <w:t xml:space="preserve"> </w:t>
      </w:r>
      <w:r>
        <w:t>the disciplinary matter. If the appeal is a final appeal against dismissal, the</w:t>
      </w:r>
      <w:r w:rsidR="007203F0">
        <w:t xml:space="preserve"> </w:t>
      </w:r>
      <w:r>
        <w:t>panel will be composed of three trustees. You will be invited by the panel to</w:t>
      </w:r>
      <w:r w:rsidR="007203F0">
        <w:t xml:space="preserve"> </w:t>
      </w:r>
      <w:r>
        <w:t>present your appeal, which will be considered</w:t>
      </w:r>
      <w:r w:rsidR="007203F0">
        <w:t xml:space="preserve"> and the decision of which will </w:t>
      </w:r>
      <w:r>
        <w:t>be conveyed to you. The appeal panel’s decision will be final.</w:t>
      </w:r>
    </w:p>
    <w:p w:rsidR="00090876" w:rsidP="00CC68EE" w:rsidRDefault="00090876" w14:paraId="46CA3C1D" w14:textId="32CC711F">
      <w:pPr>
        <w:jc w:val="both"/>
      </w:pPr>
      <w:r>
        <w:t>If you have been dismissed without notice and the Appeal panel overturns</w:t>
      </w:r>
      <w:r w:rsidR="007203F0">
        <w:t xml:space="preserve"> </w:t>
      </w:r>
      <w:r>
        <w:t>a dismissal decision (thereby reinstating you), you will be reinstated to your</w:t>
      </w:r>
      <w:r w:rsidR="007203F0">
        <w:t xml:space="preserve"> </w:t>
      </w:r>
      <w:r>
        <w:t>previous employment</w:t>
      </w:r>
      <w:r w:rsidR="006425BE">
        <w:t>/voluntary role</w:t>
      </w:r>
      <w:r>
        <w:t>, and any outstanding salary payments</w:t>
      </w:r>
      <w:r w:rsidR="006425BE">
        <w:t xml:space="preserve"> (in the case of an employee)</w:t>
      </w:r>
      <w:r>
        <w:t xml:space="preserve"> will be made</w:t>
      </w:r>
      <w:r w:rsidR="007203F0">
        <w:t xml:space="preserve"> </w:t>
      </w:r>
      <w:r>
        <w:t>to you via the normal payroll.</w:t>
      </w:r>
    </w:p>
    <w:p w:rsidRPr="00A05A1B" w:rsidR="00090876" w:rsidP="00CC68EE" w:rsidRDefault="006425BE" w14:paraId="6967496C" w14:textId="630E4B05">
      <w:pPr>
        <w:spacing w:after="40"/>
        <w:jc w:val="both"/>
        <w:rPr>
          <w:u w:val="single"/>
        </w:rPr>
      </w:pPr>
      <w:r>
        <w:rPr>
          <w:u w:val="single"/>
        </w:rPr>
        <w:t xml:space="preserve">7. </w:t>
      </w:r>
      <w:r w:rsidRPr="00A05A1B" w:rsidR="00090876">
        <w:rPr>
          <w:u w:val="single"/>
        </w:rPr>
        <w:t>Keeping Records</w:t>
      </w:r>
    </w:p>
    <w:p w:rsidR="00090876" w:rsidP="00CC68EE" w:rsidRDefault="00090876" w14:paraId="00E8F0C3" w14:textId="77777777">
      <w:pPr>
        <w:spacing w:after="40"/>
        <w:jc w:val="both"/>
      </w:pPr>
      <w:r>
        <w:t>The records kept will include:</w:t>
      </w:r>
    </w:p>
    <w:p w:rsidR="007203F0" w:rsidP="00CC68EE" w:rsidRDefault="00090876" w14:paraId="47A7C2D9" w14:textId="08B2A061">
      <w:pPr>
        <w:pStyle w:val="ListParagraph"/>
        <w:numPr>
          <w:ilvl w:val="0"/>
          <w:numId w:val="6"/>
        </w:numPr>
        <w:jc w:val="both"/>
      </w:pPr>
      <w:r>
        <w:t>the complaint against the employee</w:t>
      </w:r>
      <w:r w:rsidR="006425BE">
        <w:t>/volunteer/trustee</w:t>
      </w:r>
      <w:r>
        <w:t>;</w:t>
      </w:r>
    </w:p>
    <w:p w:rsidR="007203F0" w:rsidP="00CC68EE" w:rsidRDefault="00090876" w14:paraId="23193211" w14:textId="1388FA9B">
      <w:pPr>
        <w:pStyle w:val="ListParagraph"/>
        <w:numPr>
          <w:ilvl w:val="0"/>
          <w:numId w:val="6"/>
        </w:numPr>
        <w:jc w:val="both"/>
      </w:pPr>
      <w:r>
        <w:t>the employee</w:t>
      </w:r>
      <w:r w:rsidR="006425BE">
        <w:t>/volunteer/trustee</w:t>
      </w:r>
      <w:r>
        <w:t>’s defence;</w:t>
      </w:r>
    </w:p>
    <w:p w:rsidR="007203F0" w:rsidP="00CC68EE" w:rsidRDefault="00090876" w14:paraId="1743FE4A" w14:textId="77777777">
      <w:pPr>
        <w:pStyle w:val="ListParagraph"/>
        <w:numPr>
          <w:ilvl w:val="0"/>
          <w:numId w:val="6"/>
        </w:numPr>
        <w:jc w:val="both"/>
      </w:pPr>
      <w:r>
        <w:t>the findings made and action taken;</w:t>
      </w:r>
    </w:p>
    <w:p w:rsidR="007203F0" w:rsidP="00CC68EE" w:rsidRDefault="00090876" w14:paraId="0B2DFC13" w14:textId="77777777">
      <w:pPr>
        <w:pStyle w:val="ListParagraph"/>
        <w:numPr>
          <w:ilvl w:val="0"/>
          <w:numId w:val="6"/>
        </w:numPr>
        <w:jc w:val="both"/>
      </w:pPr>
      <w:r>
        <w:t>the reasons for actions taken;</w:t>
      </w:r>
    </w:p>
    <w:p w:rsidR="007203F0" w:rsidP="00CC68EE" w:rsidRDefault="00090876" w14:paraId="7F78337C" w14:textId="77777777">
      <w:pPr>
        <w:pStyle w:val="ListParagraph"/>
        <w:numPr>
          <w:ilvl w:val="0"/>
          <w:numId w:val="6"/>
        </w:numPr>
        <w:jc w:val="both"/>
      </w:pPr>
      <w:r>
        <w:t>whether an appeal was lodged;</w:t>
      </w:r>
    </w:p>
    <w:p w:rsidR="007203F0" w:rsidP="00CC68EE" w:rsidRDefault="00090876" w14:paraId="757AFED0" w14:textId="77777777">
      <w:pPr>
        <w:pStyle w:val="ListParagraph"/>
        <w:numPr>
          <w:ilvl w:val="0"/>
          <w:numId w:val="6"/>
        </w:numPr>
        <w:jc w:val="both"/>
      </w:pPr>
      <w:r>
        <w:t>the outcome of the appeal;</w:t>
      </w:r>
    </w:p>
    <w:p w:rsidR="007203F0" w:rsidP="00CC68EE" w:rsidRDefault="00090876" w14:paraId="37567278" w14:textId="77777777">
      <w:pPr>
        <w:pStyle w:val="ListParagraph"/>
        <w:numPr>
          <w:ilvl w:val="0"/>
          <w:numId w:val="6"/>
        </w:numPr>
        <w:jc w:val="both"/>
      </w:pPr>
      <w:r>
        <w:t>any grievances raised during the procedure; and</w:t>
      </w:r>
    </w:p>
    <w:p w:rsidR="00090876" w:rsidP="00CC68EE" w:rsidRDefault="00090876" w14:paraId="5006C435" w14:textId="77777777">
      <w:pPr>
        <w:pStyle w:val="ListParagraph"/>
        <w:numPr>
          <w:ilvl w:val="0"/>
          <w:numId w:val="6"/>
        </w:numPr>
        <w:jc w:val="both"/>
      </w:pPr>
      <w:r>
        <w:t>subsequent developments.</w:t>
      </w:r>
    </w:p>
    <w:p w:rsidR="00090876" w:rsidP="00CC68EE" w:rsidRDefault="00090876" w14:paraId="5B0D8B77" w14:textId="77777777">
      <w:pPr>
        <w:jc w:val="both"/>
      </w:pPr>
      <w:r>
        <w:t>Records of all warnings issued will remain a</w:t>
      </w:r>
      <w:r w:rsidR="00A05A1B">
        <w:t xml:space="preserve">ctive on personal files for six </w:t>
      </w:r>
      <w:r>
        <w:t>months in the case of first warning, and 1 year for Final written warning.</w:t>
      </w:r>
      <w:r w:rsidR="00A05A1B">
        <w:t xml:space="preserve"> </w:t>
      </w:r>
      <w:r>
        <w:t>After this time they will not be considered for disciplinary matters.</w:t>
      </w:r>
      <w:r w:rsidR="00A05A1B">
        <w:t xml:space="preserve"> </w:t>
      </w:r>
    </w:p>
    <w:p w:rsidR="00A62F69" w:rsidP="00CC68EE" w:rsidRDefault="00A62F69" w14:paraId="02EB378F" w14:textId="77777777">
      <w:pPr>
        <w:jc w:val="both"/>
      </w:pPr>
    </w:p>
    <w:p w:rsidR="00A62F69" w:rsidP="00CC68EE" w:rsidRDefault="00A62F69" w14:paraId="094EA538" w14:textId="77777777">
      <w:pPr>
        <w:jc w:val="both"/>
      </w:pPr>
      <w:r>
        <w:t xml:space="preserve">Signed: </w:t>
      </w:r>
      <w:r>
        <w:tab/>
      </w:r>
      <w:r>
        <w:tab/>
      </w:r>
      <w:r w:rsidR="00F94B11">
        <w:t>Andrew NOBLE</w:t>
      </w:r>
      <w:r>
        <w:tab/>
      </w:r>
      <w:r>
        <w:t xml:space="preserve">   </w:t>
      </w:r>
      <w:r>
        <w:tab/>
      </w:r>
      <w:r>
        <w:tab/>
      </w:r>
      <w:r>
        <w:t xml:space="preserve">Trustee </w:t>
      </w:r>
    </w:p>
    <w:p w:rsidR="00A62F69" w:rsidP="00CC68EE" w:rsidRDefault="09B1F842" w14:paraId="7753BE77" w14:textId="2592A883">
      <w:pPr>
        <w:jc w:val="both"/>
      </w:pPr>
      <w:r w:rsidR="6B0757AC">
        <w:rPr/>
        <w:t>Date: 07/08/2020</w:t>
      </w:r>
    </w:p>
    <w:p w:rsidR="00A62F69" w:rsidP="00CC68EE" w:rsidRDefault="09B1F842" w14:paraId="0432EC70" w14:textId="636B3C4F">
      <w:pPr>
        <w:jc w:val="both"/>
      </w:pPr>
      <w:r w:rsidR="6B0757AC">
        <w:rPr/>
        <w:t>Review date: March 2021</w:t>
      </w:r>
    </w:p>
    <w:sectPr w:rsidR="00A62F69" w:rsidSect="0095250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7BE8" w:rsidP="00BA3452" w:rsidRDefault="00AA7BE8" w14:paraId="7D8D854F" w14:textId="77777777">
      <w:pPr>
        <w:spacing w:after="0" w:line="240" w:lineRule="auto"/>
      </w:pPr>
      <w:r>
        <w:separator/>
      </w:r>
    </w:p>
  </w:endnote>
  <w:endnote w:type="continuationSeparator" w:id="0">
    <w:p w:rsidR="00AA7BE8" w:rsidP="00BA3452" w:rsidRDefault="00AA7BE8" w14:paraId="6E2210D5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3452" w:rsidRDefault="00BA3452" w14:paraId="4B94D5A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3033558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A3452" w:rsidRDefault="00952500" w14:paraId="559AE699" w14:textId="77777777">
        <w:pPr>
          <w:pStyle w:val="Footer"/>
          <w:jc w:val="center"/>
        </w:pPr>
        <w:r>
          <w:fldChar w:fldCharType="begin"/>
        </w:r>
        <w:r w:rsidR="00BA3452">
          <w:instrText xml:space="preserve"> PAGE   \* MERGEFORMAT </w:instrText>
        </w:r>
        <w:r>
          <w:fldChar w:fldCharType="separate"/>
        </w:r>
        <w:r w:rsidR="00F94B11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BA3452" w:rsidRDefault="00BA3452" w14:paraId="0E27B00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3452" w:rsidRDefault="00BA3452" w14:paraId="5A39BBE3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7BE8" w:rsidP="00BA3452" w:rsidRDefault="00AA7BE8" w14:paraId="484E33B3" w14:textId="77777777">
      <w:pPr>
        <w:spacing w:after="0" w:line="240" w:lineRule="auto"/>
      </w:pPr>
      <w:r>
        <w:separator/>
      </w:r>
    </w:p>
  </w:footnote>
  <w:footnote w:type="continuationSeparator" w:id="0">
    <w:p w:rsidR="00AA7BE8" w:rsidP="00BA3452" w:rsidRDefault="00AA7BE8" w14:paraId="67E237B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3452" w:rsidRDefault="00BA3452" w14:paraId="6A05A80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3452" w:rsidRDefault="00BA3452" w14:paraId="3DEEC66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3452" w:rsidRDefault="00BA3452" w14:paraId="41C8F396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233EE8"/>
    <w:multiLevelType w:val="hybridMultilevel"/>
    <w:tmpl w:val="F1225AD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3D02684"/>
    <w:multiLevelType w:val="hybridMultilevel"/>
    <w:tmpl w:val="C13C976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3506607F"/>
    <w:multiLevelType w:val="hybridMultilevel"/>
    <w:tmpl w:val="7578E0E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6F63667"/>
    <w:multiLevelType w:val="hybridMultilevel"/>
    <w:tmpl w:val="8F6EDF2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6E67145"/>
    <w:multiLevelType w:val="hybridMultilevel"/>
    <w:tmpl w:val="7B9ED71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7D9C0C8C"/>
    <w:multiLevelType w:val="hybridMultilevel"/>
    <w:tmpl w:val="FD9E23A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trackRevisions w:val="false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876"/>
    <w:rsid w:val="0003091F"/>
    <w:rsid w:val="00090876"/>
    <w:rsid w:val="001C69E3"/>
    <w:rsid w:val="00237725"/>
    <w:rsid w:val="003B4C0F"/>
    <w:rsid w:val="003D114A"/>
    <w:rsid w:val="003F1D48"/>
    <w:rsid w:val="00400986"/>
    <w:rsid w:val="005E30D1"/>
    <w:rsid w:val="006425BE"/>
    <w:rsid w:val="007203F0"/>
    <w:rsid w:val="00750005"/>
    <w:rsid w:val="007A0528"/>
    <w:rsid w:val="007A19C1"/>
    <w:rsid w:val="007B4298"/>
    <w:rsid w:val="00952500"/>
    <w:rsid w:val="00977E6A"/>
    <w:rsid w:val="00A05A1B"/>
    <w:rsid w:val="00A61DCD"/>
    <w:rsid w:val="00A62F69"/>
    <w:rsid w:val="00AA7BE8"/>
    <w:rsid w:val="00BA3452"/>
    <w:rsid w:val="00BD4AE6"/>
    <w:rsid w:val="00CC68EE"/>
    <w:rsid w:val="00CE7F56"/>
    <w:rsid w:val="00ED1819"/>
    <w:rsid w:val="00F6516D"/>
    <w:rsid w:val="00F94B11"/>
    <w:rsid w:val="00FB0FC6"/>
    <w:rsid w:val="09B1F842"/>
    <w:rsid w:val="6B075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E0375"/>
  <w15:docId w15:val="{15161979-6C91-460C-B173-2329A82A4FA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52500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772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05A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A05A1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A3452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BA3452"/>
  </w:style>
  <w:style w:type="paragraph" w:styleId="Footer">
    <w:name w:val="footer"/>
    <w:basedOn w:val="Normal"/>
    <w:link w:val="FooterChar"/>
    <w:uiPriority w:val="99"/>
    <w:unhideWhenUsed/>
    <w:rsid w:val="00BA3452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BA34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footer" Target="footer3.xml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header" Target="header3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er" Target="footer2.xml" Id="rId11" /><Relationship Type="http://schemas.openxmlformats.org/officeDocument/2006/relationships/footnotes" Target="footnotes.xml" Id="rId5" /><Relationship Type="http://schemas.openxmlformats.org/officeDocument/2006/relationships/theme" Target="theme/theme1.xml" Id="rId15" /><Relationship Type="http://schemas.openxmlformats.org/officeDocument/2006/relationships/footer" Target="footer1.xml" Id="rId10" /><Relationship Type="http://schemas.openxmlformats.org/officeDocument/2006/relationships/webSettings" Target="webSettings.xml" Id="rId4" /><Relationship Type="http://schemas.openxmlformats.org/officeDocument/2006/relationships/header" Target="header2.xml" Id="rId9" /><Relationship Type="http://schemas.openxmlformats.org/officeDocument/2006/relationships/fontTable" Target="fontTable.xml" Id="rId14" /><Relationship Type="http://schemas.openxmlformats.org/officeDocument/2006/relationships/glossaryDocument" Target="/word/glossary/document.xml" Id="R603f64980ef046ac" 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ca687f-4cda-4205-bdd2-101a8a783279}"/>
      </w:docPartPr>
      <w:docPartBody>
        <w:p w14:paraId="6B0757AC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Tisbury YDC</dc:creator>
  <lastModifiedBy>andrew noble</lastModifiedBy>
  <revision>4</revision>
  <dcterms:created xsi:type="dcterms:W3CDTF">2020-05-01T10:54:00.0000000Z</dcterms:created>
  <dcterms:modified xsi:type="dcterms:W3CDTF">2020-07-08T17:31:25.8139033Z</dcterms:modified>
</coreProperties>
</file>